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24"/>
        <w:tblW w:w="102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0"/>
        <w:gridCol w:w="2550"/>
      </w:tblGrid>
      <w:tr w:rsidR="00891C18" w:rsidTr="00540DAC">
        <w:trPr>
          <w:cantSplit/>
        </w:trPr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91C18" w:rsidRDefault="00891C18" w:rsidP="00540D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Муниципальное  бюджетное общеобразовательное учреждение Ремонтненская средняя  школа №2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1C18" w:rsidRDefault="00891C18" w:rsidP="00540D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891C18" w:rsidRDefault="00891C18" w:rsidP="00891C18">
      <w:pPr>
        <w:spacing w:after="240"/>
        <w:ind w:right="2550"/>
        <w:jc w:val="center"/>
      </w:pPr>
      <w:r>
        <w:t>(наименование организации)</w:t>
      </w: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2"/>
        <w:gridCol w:w="1841"/>
        <w:gridCol w:w="1842"/>
      </w:tblGrid>
      <w:tr w:rsidR="00891C18" w:rsidTr="00540DAC"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891C18" w:rsidRPr="005D652B" w:rsidRDefault="00891C18" w:rsidP="00540DA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8" w:rsidRDefault="00891C18" w:rsidP="00540DAC">
            <w:pPr>
              <w:jc w:val="center"/>
            </w:pPr>
            <w: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C18" w:rsidRDefault="00891C18" w:rsidP="00540DAC">
            <w:pPr>
              <w:jc w:val="center"/>
            </w:pPr>
            <w:r>
              <w:t>Дата составления</w:t>
            </w:r>
          </w:p>
        </w:tc>
      </w:tr>
      <w:tr w:rsidR="00891C18" w:rsidTr="00540DAC"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C18" w:rsidRDefault="00891C18" w:rsidP="00540DAC">
            <w:pPr>
              <w:pStyle w:val="1"/>
              <w:spacing w:line="276" w:lineRule="auto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18" w:rsidRPr="004B4B01" w:rsidRDefault="003E39AD" w:rsidP="007A1F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C18" w:rsidRPr="00236FBF" w:rsidRDefault="003E39AD" w:rsidP="00F52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6214E2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891C18">
              <w:rPr>
                <w:b/>
                <w:bCs/>
                <w:lang w:val="en-US"/>
              </w:rPr>
              <w:t>.</w:t>
            </w:r>
            <w:r w:rsidR="00891C18">
              <w:rPr>
                <w:b/>
                <w:bCs/>
              </w:rPr>
              <w:t>20</w:t>
            </w:r>
            <w:r w:rsidR="00275B22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</w:t>
            </w:r>
          </w:p>
        </w:tc>
      </w:tr>
    </w:tbl>
    <w:p w:rsidR="00891C18" w:rsidRDefault="00891C18" w:rsidP="00891C18">
      <w:pPr>
        <w:ind w:firstLine="708"/>
        <w:rPr>
          <w:b/>
          <w:szCs w:val="28"/>
        </w:rPr>
      </w:pPr>
    </w:p>
    <w:p w:rsidR="00891C18" w:rsidRPr="005D652B" w:rsidRDefault="00891C18" w:rsidP="00891C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891C18" w:rsidRDefault="00891C18" w:rsidP="00891C18">
      <w:pPr>
        <w:ind w:firstLine="708"/>
        <w:rPr>
          <w:b/>
          <w:szCs w:val="28"/>
        </w:rPr>
      </w:pPr>
    </w:p>
    <w:p w:rsidR="005362FC" w:rsidRPr="005623B7" w:rsidRDefault="003E39AD" w:rsidP="006214E2">
      <w:pPr>
        <w:rPr>
          <w:b/>
        </w:rPr>
      </w:pPr>
      <w:r>
        <w:rPr>
          <w:b/>
        </w:rPr>
        <w:t>Об утверждении графика проведения оценочных процедур</w:t>
      </w:r>
      <w:r w:rsidR="00C12461">
        <w:rPr>
          <w:b/>
        </w:rPr>
        <w:t xml:space="preserve"> в</w:t>
      </w:r>
      <w:r w:rsidR="006214E2">
        <w:rPr>
          <w:b/>
        </w:rPr>
        <w:t xml:space="preserve"> </w:t>
      </w:r>
      <w:r w:rsidR="006038A0" w:rsidRPr="005623B7">
        <w:rPr>
          <w:b/>
        </w:rPr>
        <w:t>20</w:t>
      </w:r>
      <w:r w:rsidR="00275B22" w:rsidRPr="00275B22">
        <w:rPr>
          <w:b/>
        </w:rPr>
        <w:t>2</w:t>
      </w:r>
      <w:r>
        <w:rPr>
          <w:b/>
        </w:rPr>
        <w:t>4</w:t>
      </w:r>
      <w:r w:rsidR="005362FC" w:rsidRPr="005623B7">
        <w:rPr>
          <w:b/>
        </w:rPr>
        <w:t>-20</w:t>
      </w:r>
      <w:r w:rsidR="00275B22" w:rsidRPr="00275B22">
        <w:rPr>
          <w:b/>
        </w:rPr>
        <w:t>2</w:t>
      </w:r>
      <w:r>
        <w:rPr>
          <w:b/>
        </w:rPr>
        <w:t>5</w:t>
      </w:r>
      <w:r w:rsidR="005362FC" w:rsidRPr="005623B7">
        <w:rPr>
          <w:b/>
        </w:rPr>
        <w:t xml:space="preserve"> </w:t>
      </w:r>
      <w:r w:rsidR="007A1F86" w:rsidRPr="005623B7">
        <w:rPr>
          <w:b/>
        </w:rPr>
        <w:t>учебном году</w:t>
      </w:r>
      <w:r w:rsidR="005362FC" w:rsidRPr="005623B7">
        <w:rPr>
          <w:b/>
        </w:rPr>
        <w:t xml:space="preserve">. </w:t>
      </w:r>
    </w:p>
    <w:p w:rsidR="005362FC" w:rsidRPr="00FC3C24" w:rsidRDefault="005362FC" w:rsidP="005362FC">
      <w:pPr>
        <w:rPr>
          <w:sz w:val="16"/>
          <w:szCs w:val="16"/>
        </w:rPr>
      </w:pPr>
    </w:p>
    <w:p w:rsidR="003E39AD" w:rsidRPr="003E39AD" w:rsidRDefault="003E39AD" w:rsidP="006C1D34">
      <w:pPr>
        <w:ind w:firstLine="426"/>
        <w:jc w:val="both"/>
      </w:pPr>
      <w:r w:rsidRPr="003E39AD">
        <w:t>В соответствии с письмом Министерства Просвещения России №СК-228/03</w:t>
      </w:r>
      <w:r w:rsidRPr="003E39AD">
        <w:br/>
        <w:t>от 06 августа 2021 года, письмами Рособрнадзора от 06.08.2021 №№ СК-228/03,</w:t>
      </w:r>
      <w:r w:rsidRPr="003E39AD">
        <w:br/>
        <w:t>01.169/08-01 о рекомендациях для системы общего образования по основным</w:t>
      </w:r>
      <w:r w:rsidRPr="003E39AD">
        <w:br/>
        <w:t>подходам к формированию графика проведения оценочных процедур в</w:t>
      </w:r>
      <w:r w:rsidRPr="003E39AD">
        <w:br/>
        <w:t>общеобразовательных организациях, в целях получения объективной информации</w:t>
      </w:r>
      <w:r w:rsidRPr="003E39AD">
        <w:br/>
        <w:t>о результатах качества обучения и на основании решения педагогического совета</w:t>
      </w:r>
      <w:r w:rsidRPr="003E39AD">
        <w:br/>
        <w:t xml:space="preserve">от </w:t>
      </w:r>
      <w:r>
        <w:t>19</w:t>
      </w:r>
      <w:r w:rsidRPr="003E39AD">
        <w:t>.08.202</w:t>
      </w:r>
      <w:r>
        <w:t>4</w:t>
      </w:r>
      <w:r w:rsidRPr="003E39AD">
        <w:t xml:space="preserve"> г. №1</w:t>
      </w:r>
    </w:p>
    <w:p w:rsidR="00726B6C" w:rsidRDefault="005362FC" w:rsidP="003E39AD">
      <w:pPr>
        <w:ind w:firstLine="426"/>
        <w:jc w:val="both"/>
      </w:pPr>
      <w:r w:rsidRPr="00FC3C24">
        <w:t xml:space="preserve"> ПРИКАЗЫВАЮ:</w:t>
      </w:r>
    </w:p>
    <w:p w:rsidR="003E39AD" w:rsidRPr="003E39AD" w:rsidRDefault="003E39AD" w:rsidP="003E39A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9AD">
        <w:rPr>
          <w:rStyle w:val="fontstyle01"/>
        </w:rPr>
        <w:t xml:space="preserve">1. </w:t>
      </w:r>
      <w:r w:rsidRPr="003E39AD">
        <w:rPr>
          <w:rFonts w:ascii="Times New Roman" w:hAnsi="Times New Roman" w:cs="Times New Roman"/>
          <w:sz w:val="24"/>
          <w:szCs w:val="24"/>
        </w:rPr>
        <w:t>Утвердить график проведения оценочных процедур на 2024-2025 учебной год в МБОУ РСШ №2 согласно приложению.</w:t>
      </w:r>
      <w:r w:rsidRPr="003E39AD">
        <w:rPr>
          <w:rFonts w:ascii="Times New Roman" w:hAnsi="Times New Roman" w:cs="Times New Roman"/>
          <w:sz w:val="24"/>
          <w:szCs w:val="24"/>
        </w:rPr>
        <w:br/>
        <w:t>2. Учителю информатики Мухину В.В., ответственному за школьный сайт,  разместить график проведения оценочных процедур на сайте МБОУ РСШ №2 на главной странице</w:t>
      </w:r>
      <w:r w:rsidRPr="003E39AD">
        <w:rPr>
          <w:rFonts w:ascii="Times New Roman" w:hAnsi="Times New Roman" w:cs="Times New Roman"/>
          <w:sz w:val="24"/>
          <w:szCs w:val="24"/>
        </w:rPr>
        <w:br/>
        <w:t>подраздела «Документы» раздела «Сведения об образовательной организации»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D">
        <w:rPr>
          <w:rFonts w:ascii="Times New Roman" w:hAnsi="Times New Roman" w:cs="Times New Roman"/>
          <w:sz w:val="24"/>
          <w:szCs w:val="24"/>
        </w:rPr>
        <w:t>виде электронного документа в срок до 13.09.2024 г.</w:t>
      </w:r>
      <w:r w:rsidRPr="003E39AD">
        <w:rPr>
          <w:rFonts w:ascii="Times New Roman" w:hAnsi="Times New Roman" w:cs="Times New Roman"/>
          <w:sz w:val="24"/>
          <w:szCs w:val="24"/>
        </w:rPr>
        <w:br/>
        <w:t>3. Учителям-предметникам руководствоваться графиком оценочных процедур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D">
        <w:rPr>
          <w:rFonts w:ascii="Times New Roman" w:hAnsi="Times New Roman" w:cs="Times New Roman"/>
          <w:sz w:val="24"/>
          <w:szCs w:val="24"/>
        </w:rPr>
        <w:t>планировании урочной деятельности.</w:t>
      </w:r>
      <w:r w:rsidRPr="003E39AD">
        <w:rPr>
          <w:rFonts w:ascii="Times New Roman" w:hAnsi="Times New Roman" w:cs="Times New Roman"/>
          <w:sz w:val="24"/>
          <w:szCs w:val="24"/>
        </w:rPr>
        <w:br/>
        <w:t>4.График может быть изменен при наличии изменений Учебного плана,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9AD">
        <w:rPr>
          <w:rFonts w:ascii="Times New Roman" w:hAnsi="Times New Roman" w:cs="Times New Roman"/>
          <w:sz w:val="24"/>
          <w:szCs w:val="24"/>
        </w:rPr>
        <w:t>вызванных:</w:t>
      </w:r>
      <w:r w:rsidRPr="003E39AD">
        <w:rPr>
          <w:rFonts w:ascii="Times New Roman" w:hAnsi="Times New Roman" w:cs="Times New Roman"/>
          <w:sz w:val="24"/>
          <w:szCs w:val="24"/>
        </w:rPr>
        <w:br/>
      </w:r>
      <w:r w:rsidRPr="003E39AD">
        <w:rPr>
          <w:rFonts w:ascii="Times New Roman" w:hAnsi="Times New Roman" w:cs="Times New Roman"/>
          <w:sz w:val="24"/>
          <w:szCs w:val="24"/>
        </w:rPr>
        <w:sym w:font="Symbol" w:char="F02D"/>
      </w:r>
      <w:r w:rsidRPr="003E39AD">
        <w:rPr>
          <w:rFonts w:ascii="Times New Roman" w:hAnsi="Times New Roman" w:cs="Times New Roman"/>
          <w:sz w:val="24"/>
          <w:szCs w:val="24"/>
        </w:rPr>
        <w:t xml:space="preserve"> эпидемиологической ситуацией;</w:t>
      </w:r>
      <w:r w:rsidRPr="003E39AD">
        <w:rPr>
          <w:rFonts w:ascii="Times New Roman" w:hAnsi="Times New Roman" w:cs="Times New Roman"/>
          <w:sz w:val="24"/>
          <w:szCs w:val="24"/>
        </w:rPr>
        <w:br/>
      </w:r>
      <w:r w:rsidRPr="003E39AD">
        <w:rPr>
          <w:rFonts w:ascii="Times New Roman" w:hAnsi="Times New Roman" w:cs="Times New Roman"/>
          <w:sz w:val="24"/>
          <w:szCs w:val="24"/>
        </w:rPr>
        <w:sym w:font="Symbol" w:char="F02D"/>
      </w:r>
      <w:r w:rsidRPr="003E39AD">
        <w:rPr>
          <w:rFonts w:ascii="Times New Roman" w:hAnsi="Times New Roman" w:cs="Times New Roman"/>
          <w:sz w:val="24"/>
          <w:szCs w:val="24"/>
        </w:rPr>
        <w:t xml:space="preserve"> участием школы в проведении национальных или международных исследований </w:t>
      </w:r>
      <w:proofErr w:type="spellStart"/>
      <w:r w:rsidRPr="003E39AD">
        <w:rPr>
          <w:rFonts w:ascii="Times New Roman" w:hAnsi="Times New Roman" w:cs="Times New Roman"/>
          <w:sz w:val="24"/>
          <w:szCs w:val="24"/>
        </w:rPr>
        <w:t>ачества</w:t>
      </w:r>
      <w:proofErr w:type="spellEnd"/>
      <w:r w:rsidRPr="003E39AD">
        <w:rPr>
          <w:rFonts w:ascii="Times New Roman" w:hAnsi="Times New Roman" w:cs="Times New Roman"/>
          <w:sz w:val="24"/>
          <w:szCs w:val="24"/>
        </w:rPr>
        <w:t xml:space="preserve"> в соответствии с Приказом, если такое участие согласовано после публикации графика оценочных процедур;</w:t>
      </w:r>
      <w:r w:rsidRPr="003E39AD">
        <w:rPr>
          <w:rFonts w:ascii="Times New Roman" w:hAnsi="Times New Roman" w:cs="Times New Roman"/>
          <w:sz w:val="24"/>
          <w:szCs w:val="24"/>
        </w:rPr>
        <w:br/>
      </w:r>
      <w:r w:rsidRPr="003E39AD">
        <w:rPr>
          <w:rFonts w:ascii="Times New Roman" w:hAnsi="Times New Roman" w:cs="Times New Roman"/>
          <w:sz w:val="24"/>
          <w:szCs w:val="24"/>
        </w:rPr>
        <w:sym w:font="Symbol" w:char="F02D"/>
      </w:r>
      <w:r w:rsidRPr="003E39AD">
        <w:rPr>
          <w:rFonts w:ascii="Times New Roman" w:hAnsi="Times New Roman" w:cs="Times New Roman"/>
          <w:sz w:val="24"/>
          <w:szCs w:val="24"/>
        </w:rPr>
        <w:t xml:space="preserve"> другими объективными причинами.</w:t>
      </w:r>
      <w:r w:rsidRPr="003E39AD">
        <w:rPr>
          <w:rFonts w:ascii="Times New Roman" w:hAnsi="Times New Roman" w:cs="Times New Roman"/>
          <w:sz w:val="24"/>
          <w:szCs w:val="24"/>
        </w:rPr>
        <w:br/>
        <w:t>В случае корректировки графика оценочных процедур Мухину В.В. разместить на сайте актуальную информацию.</w:t>
      </w:r>
      <w:r w:rsidRPr="003E39AD">
        <w:rPr>
          <w:rFonts w:ascii="Times New Roman" w:hAnsi="Times New Roman" w:cs="Times New Roman"/>
          <w:sz w:val="24"/>
          <w:szCs w:val="24"/>
        </w:rPr>
        <w:br/>
        <w:t>5. Контроль исполнения настоящего приказа оставляю за собой.</w:t>
      </w:r>
    </w:p>
    <w:p w:rsidR="00493A81" w:rsidRDefault="00493A81" w:rsidP="00493A81">
      <w:pPr>
        <w:tabs>
          <w:tab w:val="left" w:pos="3510"/>
        </w:tabs>
      </w:pPr>
    </w:p>
    <w:p w:rsidR="00493A81" w:rsidRDefault="00493A81" w:rsidP="00493A81">
      <w:pPr>
        <w:tabs>
          <w:tab w:val="left" w:pos="3510"/>
        </w:tabs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                    </w:t>
      </w:r>
      <w:proofErr w:type="spellStart"/>
      <w:r w:rsidR="00D16EF9">
        <w:t>Р.А.Корчаков</w:t>
      </w:r>
      <w:proofErr w:type="spellEnd"/>
    </w:p>
    <w:p w:rsidR="00493A81" w:rsidRDefault="00493A81" w:rsidP="00493A81">
      <w:pPr>
        <w:tabs>
          <w:tab w:val="left" w:pos="3510"/>
        </w:tabs>
      </w:pPr>
    </w:p>
    <w:p w:rsidR="00493A81" w:rsidRDefault="00493A81" w:rsidP="00493A81">
      <w:pPr>
        <w:tabs>
          <w:tab w:val="left" w:pos="3510"/>
        </w:tabs>
      </w:pPr>
      <w:r>
        <w:t>С приказом ознакомлены:</w:t>
      </w:r>
    </w:p>
    <w:tbl>
      <w:tblPr>
        <w:tblStyle w:val="a5"/>
        <w:tblW w:w="9915" w:type="dxa"/>
        <w:tblInd w:w="-459" w:type="dxa"/>
        <w:tblLook w:val="04A0" w:firstRow="1" w:lastRow="0" w:firstColumn="1" w:lastColumn="0" w:noHBand="0" w:noVBand="1"/>
      </w:tblPr>
      <w:tblGrid>
        <w:gridCol w:w="5580"/>
        <w:gridCol w:w="2246"/>
        <w:gridCol w:w="2089"/>
      </w:tblGrid>
      <w:tr w:rsidR="00D16EF9" w:rsidTr="00D16EF9">
        <w:trPr>
          <w:trHeight w:val="281"/>
        </w:trPr>
        <w:tc>
          <w:tcPr>
            <w:tcW w:w="5580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  <w:r>
              <w:t>ФИО</w:t>
            </w:r>
          </w:p>
        </w:tc>
        <w:tc>
          <w:tcPr>
            <w:tcW w:w="2246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  <w:r>
              <w:t>Дата</w:t>
            </w:r>
          </w:p>
        </w:tc>
        <w:tc>
          <w:tcPr>
            <w:tcW w:w="2089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  <w:r>
              <w:t xml:space="preserve">Подпись </w:t>
            </w:r>
          </w:p>
        </w:tc>
      </w:tr>
      <w:tr w:rsidR="00D16EF9" w:rsidTr="00D16EF9">
        <w:trPr>
          <w:trHeight w:val="281"/>
        </w:trPr>
        <w:tc>
          <w:tcPr>
            <w:tcW w:w="5580" w:type="dxa"/>
          </w:tcPr>
          <w:p w:rsidR="00D16EF9" w:rsidRDefault="00D16EF9" w:rsidP="00891C18">
            <w:pPr>
              <w:tabs>
                <w:tab w:val="left" w:pos="3510"/>
              </w:tabs>
              <w:ind w:left="62"/>
            </w:pPr>
            <w:r>
              <w:t>Цыбулевская Светлана Викторовна</w:t>
            </w:r>
          </w:p>
        </w:tc>
        <w:tc>
          <w:tcPr>
            <w:tcW w:w="2246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891C18">
            <w:pPr>
              <w:tabs>
                <w:tab w:val="left" w:pos="3510"/>
              </w:tabs>
              <w:ind w:left="62"/>
            </w:pPr>
            <w:r>
              <w:t>Хохлова Александра Константиновна</w:t>
            </w:r>
          </w:p>
        </w:tc>
        <w:tc>
          <w:tcPr>
            <w:tcW w:w="2246" w:type="dxa"/>
          </w:tcPr>
          <w:p w:rsidR="003E39AD" w:rsidRDefault="003E39AD" w:rsidP="00430D33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430D33">
            <w:pPr>
              <w:tabs>
                <w:tab w:val="left" w:pos="3510"/>
              </w:tabs>
              <w:jc w:val="center"/>
            </w:pPr>
          </w:p>
        </w:tc>
      </w:tr>
      <w:tr w:rsidR="00D16EF9" w:rsidTr="00D16EF9">
        <w:trPr>
          <w:trHeight w:val="281"/>
        </w:trPr>
        <w:tc>
          <w:tcPr>
            <w:tcW w:w="5580" w:type="dxa"/>
          </w:tcPr>
          <w:p w:rsidR="00D16EF9" w:rsidRDefault="003E39AD" w:rsidP="00891C18">
            <w:pPr>
              <w:tabs>
                <w:tab w:val="left" w:pos="3510"/>
              </w:tabs>
              <w:ind w:left="62"/>
            </w:pPr>
            <w:r>
              <w:t>Мухин Вячеслав Вячеславович</w:t>
            </w:r>
          </w:p>
        </w:tc>
        <w:tc>
          <w:tcPr>
            <w:tcW w:w="2246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D16EF9" w:rsidRDefault="00D16EF9" w:rsidP="00430D33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proofErr w:type="spellStart"/>
            <w:r>
              <w:t>Корчакова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Богданова Виктория Анатольевна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Мищенко Марина Александровна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Лаврентьева Марина Сергеевна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Пресмакова Олеся Александровна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lastRenderedPageBreak/>
              <w:t>Мирная Инна Михайловна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Семенякова Светлана Анатольевна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Белоконева Светлана Ивановна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Плужникова Ольга Владимировна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Зыкова Анна Николаевна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Свекольникова Наталья Владимировна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Харитонова Татьяна Николаевна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  <w:jc w:val="center"/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Бочарова Ольга Владимировна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Сардак Валентина Николаевна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Евкин Юрий Евгеньевич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/>
            </w:pPr>
            <w:r>
              <w:t>Савченко Александра Николаевна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</w:tr>
      <w:tr w:rsidR="003E39AD" w:rsidTr="00D16EF9">
        <w:trPr>
          <w:trHeight w:val="281"/>
        </w:trPr>
        <w:tc>
          <w:tcPr>
            <w:tcW w:w="5580" w:type="dxa"/>
          </w:tcPr>
          <w:p w:rsidR="003E39AD" w:rsidRDefault="003E39AD" w:rsidP="003E39AD">
            <w:pPr>
              <w:tabs>
                <w:tab w:val="left" w:pos="3510"/>
              </w:tabs>
              <w:ind w:left="62" w:right="-108"/>
            </w:pPr>
            <w:r>
              <w:t xml:space="preserve"> Петренко Элина Викторовна</w:t>
            </w:r>
          </w:p>
        </w:tc>
        <w:tc>
          <w:tcPr>
            <w:tcW w:w="2246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  <w:tc>
          <w:tcPr>
            <w:tcW w:w="2089" w:type="dxa"/>
          </w:tcPr>
          <w:p w:rsidR="003E39AD" w:rsidRDefault="003E39AD" w:rsidP="003E39AD">
            <w:pPr>
              <w:tabs>
                <w:tab w:val="left" w:pos="3510"/>
              </w:tabs>
            </w:pPr>
          </w:p>
        </w:tc>
      </w:tr>
    </w:tbl>
    <w:p w:rsidR="00493A81" w:rsidRDefault="00493A81" w:rsidP="00493A81">
      <w:pPr>
        <w:tabs>
          <w:tab w:val="left" w:pos="3510"/>
        </w:tabs>
      </w:pPr>
    </w:p>
    <w:p w:rsidR="00430D33" w:rsidRDefault="00D16EF9" w:rsidP="00430D33">
      <w:pPr>
        <w:jc w:val="center"/>
      </w:pPr>
      <w:r>
        <w:t xml:space="preserve"> </w:t>
      </w: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  <w:bookmarkStart w:id="0" w:name="_GoBack"/>
      <w:bookmarkEnd w:id="0"/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5E17AC" w:rsidRDefault="005E17AC" w:rsidP="00430D33">
      <w:pPr>
        <w:jc w:val="center"/>
      </w:pPr>
    </w:p>
    <w:p w:rsidR="004805F7" w:rsidRDefault="004805F7" w:rsidP="00430D33">
      <w:pPr>
        <w:jc w:val="center"/>
      </w:pPr>
    </w:p>
    <w:p w:rsidR="004805F7" w:rsidRDefault="004805F7" w:rsidP="00430D33">
      <w:pPr>
        <w:jc w:val="center"/>
      </w:pPr>
    </w:p>
    <w:p w:rsidR="00151A4D" w:rsidRDefault="00151A4D" w:rsidP="00430D33">
      <w:pPr>
        <w:jc w:val="center"/>
        <w:sectPr w:rsidR="00151A4D" w:rsidSect="0022120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805F7" w:rsidRDefault="004805F7" w:rsidP="00430D33">
      <w:pPr>
        <w:jc w:val="center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  <w:r>
        <w:t xml:space="preserve">Приложение к приказу от </w:t>
      </w:r>
      <w:r>
        <w:rPr>
          <w:color w:val="FF0000"/>
        </w:rPr>
        <w:t>26</w:t>
      </w:r>
      <w:r w:rsidRPr="005A4700">
        <w:rPr>
          <w:color w:val="FF0000"/>
        </w:rPr>
        <w:t>.08.202</w:t>
      </w:r>
      <w:r>
        <w:rPr>
          <w:color w:val="FF0000"/>
        </w:rPr>
        <w:t>4</w:t>
      </w:r>
      <w:r w:rsidRPr="005A4700">
        <w:rPr>
          <w:color w:val="FF0000"/>
        </w:rPr>
        <w:t xml:space="preserve"> № </w:t>
      </w:r>
      <w:r>
        <w:rPr>
          <w:color w:val="FF0000"/>
        </w:rPr>
        <w:t xml:space="preserve"> 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ЕДИНЫЙ ГРАФИК </w:t>
      </w:r>
      <w:r w:rsidRPr="0019563C">
        <w:rPr>
          <w:b/>
          <w:sz w:val="32"/>
          <w:szCs w:val="32"/>
        </w:rPr>
        <w:t>оценочных процедур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РСШ №2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563C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</w:t>
      </w:r>
      <w:r w:rsidRPr="0019563C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51A4D" w:rsidRPr="00763BC0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151A4D" w:rsidRPr="0024113E" w:rsidTr="00D1712D">
        <w:trPr>
          <w:tblHeader/>
          <w:jc w:val="center"/>
        </w:trPr>
        <w:tc>
          <w:tcPr>
            <w:tcW w:w="2207" w:type="dxa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51A4D" w:rsidTr="00D1712D">
        <w:trPr>
          <w:cantSplit/>
          <w:trHeight w:val="3908"/>
          <w:jc w:val="center"/>
        </w:trPr>
        <w:tc>
          <w:tcPr>
            <w:tcW w:w="2207" w:type="dxa"/>
          </w:tcPr>
          <w:p w:rsidR="00151A4D" w:rsidRDefault="00151A4D" w:rsidP="00D17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C71010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151A4D" w:rsidRPr="00A30D0D" w:rsidTr="00D171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1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2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Родной русский язык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3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Tr="00D171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 w:rsidRPr="00C71010">
              <w:rPr>
                <w:b/>
              </w:rPr>
              <w:t>4 классы</w:t>
            </w: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207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763BC0">
        <w:rPr>
          <w:b/>
          <w:i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125"/>
        <w:gridCol w:w="614"/>
        <w:gridCol w:w="613"/>
        <w:gridCol w:w="613"/>
        <w:gridCol w:w="660"/>
        <w:gridCol w:w="614"/>
        <w:gridCol w:w="614"/>
        <w:gridCol w:w="614"/>
        <w:gridCol w:w="614"/>
        <w:gridCol w:w="847"/>
        <w:gridCol w:w="614"/>
        <w:gridCol w:w="614"/>
        <w:gridCol w:w="614"/>
        <w:gridCol w:w="614"/>
        <w:gridCol w:w="660"/>
        <w:gridCol w:w="614"/>
        <w:gridCol w:w="614"/>
        <w:gridCol w:w="614"/>
        <w:gridCol w:w="614"/>
        <w:gridCol w:w="824"/>
        <w:gridCol w:w="614"/>
        <w:gridCol w:w="718"/>
      </w:tblGrid>
      <w:tr w:rsidR="00151A4D" w:rsidRPr="0024113E" w:rsidTr="00D1712D">
        <w:trPr>
          <w:tblHeader/>
          <w:jc w:val="center"/>
        </w:trPr>
        <w:tc>
          <w:tcPr>
            <w:tcW w:w="2125" w:type="dxa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14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03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16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80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51A4D" w:rsidTr="00D1712D">
        <w:trPr>
          <w:cantSplit/>
          <w:trHeight w:val="3908"/>
          <w:jc w:val="center"/>
        </w:trPr>
        <w:tc>
          <w:tcPr>
            <w:tcW w:w="2125" w:type="dxa"/>
          </w:tcPr>
          <w:p w:rsidR="00151A4D" w:rsidRDefault="00151A4D" w:rsidP="00D17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4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4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4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4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24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14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C71010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151A4D" w:rsidRPr="00A30D0D" w:rsidTr="00D171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 (ОДНКНДК)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>м,д</w:t>
            </w:r>
            <w:proofErr w:type="gramEnd"/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7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>м,д</w:t>
            </w:r>
            <w:proofErr w:type="gramEnd"/>
          </w:p>
        </w:tc>
      </w:tr>
      <w:tr w:rsidR="00151A4D" w:rsidRPr="00A30D0D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Tr="00D171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71010">
              <w:rPr>
                <w:b/>
              </w:rPr>
              <w:t xml:space="preserve"> классы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1д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>м,д</w:t>
            </w:r>
            <w:proofErr w:type="gramEnd"/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trHeight w:val="81"/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C71010" w:rsidTr="00D171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>А,Б</w:t>
            </w:r>
            <w:proofErr w:type="gramEnd"/>
            <w:r w:rsidRPr="00C71010">
              <w:rPr>
                <w:b/>
              </w:rPr>
              <w:t xml:space="preserve"> классы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6А, 5Б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3АБ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3АБ</w:t>
            </w:r>
          </w:p>
        </w:tc>
      </w:tr>
      <w:tr w:rsidR="00151A4D" w:rsidRPr="008E64E7" w:rsidTr="00D1712D">
        <w:tblPrEx>
          <w:jc w:val="left"/>
        </w:tblPrEx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blPrEx>
          <w:jc w:val="left"/>
        </w:tblPrEx>
        <w:tc>
          <w:tcPr>
            <w:tcW w:w="2125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</w:tr>
      <w:tr w:rsidR="00151A4D" w:rsidRPr="008E64E7" w:rsidTr="00D1712D">
        <w:tblPrEx>
          <w:jc w:val="left"/>
        </w:tblPrEx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blPrEx>
          <w:jc w:val="left"/>
        </w:tblPrEx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1д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1д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>м,д</w:t>
            </w:r>
            <w:proofErr w:type="gramEnd"/>
          </w:p>
        </w:tc>
      </w:tr>
      <w:tr w:rsidR="00151A4D" w:rsidRPr="008E64E7" w:rsidTr="00D1712D">
        <w:tblPrEx>
          <w:jc w:val="left"/>
        </w:tblPrEx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</w:tr>
      <w:tr w:rsidR="00151A4D" w:rsidRPr="008E64E7" w:rsidTr="00D1712D">
        <w:tblPrEx>
          <w:jc w:val="left"/>
        </w:tblPrEx>
        <w:tc>
          <w:tcPr>
            <w:tcW w:w="2125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</w:tr>
    </w:tbl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Pr="00763BC0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151A4D" w:rsidTr="00D1712D">
        <w:trPr>
          <w:tblHeader/>
          <w:jc w:val="center"/>
        </w:trPr>
        <w:tc>
          <w:tcPr>
            <w:tcW w:w="2167" w:type="dxa"/>
            <w:gridSpan w:val="2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51A4D" w:rsidRPr="00C71010" w:rsidTr="00D1712D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151A4D" w:rsidRDefault="00151A4D" w:rsidP="00D17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C71010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151A4D" w:rsidRPr="00C71010" w:rsidTr="00D171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71010">
              <w:rPr>
                <w:b/>
              </w:rPr>
              <w:t xml:space="preserve"> класс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trHeight w:val="788"/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C71010" w:rsidTr="00D171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C71010">
              <w:rPr>
                <w:b/>
              </w:rPr>
              <w:t xml:space="preserve"> классы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1A4D" w:rsidRPr="008E64E7" w:rsidTr="00D1712D">
        <w:trPr>
          <w:jc w:val="center"/>
        </w:trPr>
        <w:tc>
          <w:tcPr>
            <w:tcW w:w="2156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</w:pPr>
      <w:r>
        <w:t xml:space="preserve"> </w:t>
      </w:r>
    </w:p>
    <w:p w:rsidR="00151A4D" w:rsidRPr="00776965" w:rsidRDefault="00151A4D" w:rsidP="00151A4D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Pr="00776965">
        <w:rPr>
          <w:b/>
        </w:rPr>
        <w:t xml:space="preserve">с изменениями и дополнениями в редакции приказа от </w:t>
      </w:r>
      <w:r>
        <w:rPr>
          <w:b/>
        </w:rPr>
        <w:t>26</w:t>
      </w:r>
      <w:r>
        <w:rPr>
          <w:b/>
        </w:rPr>
        <w:t>08.202</w:t>
      </w:r>
      <w:r>
        <w:rPr>
          <w:b/>
        </w:rPr>
        <w:t>4</w:t>
      </w:r>
      <w:r w:rsidRPr="00776965">
        <w:rPr>
          <w:b/>
        </w:rPr>
        <w:t xml:space="preserve"> №</w:t>
      </w:r>
      <w:r>
        <w:rPr>
          <w:b/>
        </w:rPr>
        <w:t>175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ЕДИНЫЙ ГРАФИК </w:t>
      </w:r>
      <w:r w:rsidRPr="0019563C">
        <w:rPr>
          <w:b/>
          <w:sz w:val="32"/>
          <w:szCs w:val="32"/>
        </w:rPr>
        <w:t>оценочных процедур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РСШ №2</w:t>
      </w:r>
    </w:p>
    <w:p w:rsidR="00151A4D" w:rsidRDefault="00151A4D" w:rsidP="00151A4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563C">
        <w:rPr>
          <w:b/>
          <w:sz w:val="32"/>
          <w:szCs w:val="32"/>
        </w:rPr>
        <w:t xml:space="preserve">на </w:t>
      </w:r>
      <w:r w:rsidRPr="0019563C">
        <w:rPr>
          <w:b/>
          <w:sz w:val="32"/>
          <w:szCs w:val="32"/>
          <w:lang w:val="en-US"/>
        </w:rPr>
        <w:t>II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</w:t>
      </w:r>
      <w:r w:rsidRPr="0019563C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:rsidR="00151A4D" w:rsidRPr="0019563C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151A4D" w:rsidRPr="00763BC0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t>НАЧАЛЬНОЕ ОБЩЕЕ ОБРАЗОВАНИЕ:</w:t>
      </w:r>
    </w:p>
    <w:tbl>
      <w:tblPr>
        <w:tblStyle w:val="a5"/>
        <w:tblW w:w="16131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633"/>
        <w:gridCol w:w="486"/>
        <w:gridCol w:w="607"/>
        <w:gridCol w:w="8"/>
      </w:tblGrid>
      <w:tr w:rsidR="00151A4D" w:rsidRPr="0024113E" w:rsidTr="00D1712D">
        <w:trPr>
          <w:tblHeader/>
          <w:jc w:val="center"/>
        </w:trPr>
        <w:tc>
          <w:tcPr>
            <w:tcW w:w="1533" w:type="dxa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734" w:type="dxa"/>
            <w:gridSpan w:val="4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51A4D" w:rsidRPr="00ED234F" w:rsidTr="00D1712D">
        <w:trPr>
          <w:gridAfter w:val="1"/>
          <w:wAfter w:w="8" w:type="dxa"/>
          <w:cantSplit/>
          <w:trHeight w:val="3908"/>
          <w:jc w:val="center"/>
        </w:trPr>
        <w:tc>
          <w:tcPr>
            <w:tcW w:w="1533" w:type="dxa"/>
          </w:tcPr>
          <w:p w:rsidR="00151A4D" w:rsidRDefault="00151A4D" w:rsidP="00D17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shd w:val="clear" w:color="auto" w:fill="FBD4B4" w:themeFill="accent6" w:themeFillTint="66"/>
            <w:textDirection w:val="btLr"/>
            <w:vAlign w:val="center"/>
          </w:tcPr>
          <w:p w:rsidR="00151A4D" w:rsidRPr="00ED234F" w:rsidRDefault="00151A4D" w:rsidP="00D171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b/>
                <w:sz w:val="20"/>
                <w:szCs w:val="20"/>
              </w:rPr>
              <w:t>4</w:t>
            </w:r>
            <w:r w:rsidRPr="00ED234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ED234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151A4D" w:rsidRPr="00ED234F" w:rsidRDefault="00151A4D" w:rsidP="00D171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151A4D" w:rsidRPr="00ED234F" w:rsidRDefault="00151A4D" w:rsidP="00D1712D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234F">
              <w:rPr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51A4D" w:rsidRPr="00ED234F" w:rsidTr="00D1712D">
        <w:trPr>
          <w:jc w:val="center"/>
        </w:trPr>
        <w:tc>
          <w:tcPr>
            <w:tcW w:w="16131" w:type="dxa"/>
            <w:gridSpan w:val="33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</w:rPr>
            </w:pPr>
            <w:r w:rsidRPr="00ED234F">
              <w:rPr>
                <w:b/>
              </w:rPr>
              <w:t>1 классы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BF5FB1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0,3 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0,3 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1A4D" w:rsidRPr="00ED234F" w:rsidTr="00D1712D">
        <w:trPr>
          <w:jc w:val="center"/>
        </w:trPr>
        <w:tc>
          <w:tcPr>
            <w:tcW w:w="16131" w:type="dxa"/>
            <w:gridSpan w:val="33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</w:rPr>
            </w:pPr>
            <w:r w:rsidRPr="00ED234F">
              <w:rPr>
                <w:b/>
              </w:rPr>
              <w:t>2 классы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русский язык 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7,6 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ED234F" w:rsidTr="00D1712D">
        <w:trPr>
          <w:jc w:val="center"/>
        </w:trPr>
        <w:tc>
          <w:tcPr>
            <w:tcW w:w="16131" w:type="dxa"/>
            <w:gridSpan w:val="33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</w:rPr>
            </w:pPr>
            <w:r w:rsidRPr="00ED234F">
              <w:rPr>
                <w:b/>
              </w:rPr>
              <w:t>3 классы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ED234F" w:rsidTr="00D1712D">
        <w:trPr>
          <w:jc w:val="center"/>
        </w:trPr>
        <w:tc>
          <w:tcPr>
            <w:tcW w:w="16131" w:type="dxa"/>
            <w:gridSpan w:val="33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</w:rPr>
            </w:pPr>
            <w:r w:rsidRPr="00ED234F">
              <w:rPr>
                <w:b/>
              </w:rPr>
              <w:t>4 классы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6,1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7,7 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5,9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6,3 </w:t>
            </w:r>
          </w:p>
        </w:tc>
      </w:tr>
      <w:tr w:rsidR="00151A4D" w:rsidRPr="00ED234F" w:rsidTr="00D1712D">
        <w:trPr>
          <w:gridAfter w:val="1"/>
          <w:wAfter w:w="8" w:type="dxa"/>
          <w:jc w:val="center"/>
        </w:trPr>
        <w:tc>
          <w:tcPr>
            <w:tcW w:w="1533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FBD4B4" w:themeFill="accent6" w:themeFillTint="66"/>
            <w:vAlign w:val="center"/>
          </w:tcPr>
          <w:p w:rsidR="00151A4D" w:rsidRPr="00392BB2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151A4D" w:rsidRPr="00ED234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3,1 </w:t>
            </w:r>
          </w:p>
        </w:tc>
      </w:tr>
    </w:tbl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763BC0">
        <w:rPr>
          <w:b/>
          <w:i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603"/>
        <w:gridCol w:w="540"/>
        <w:gridCol w:w="579"/>
        <w:gridCol w:w="622"/>
        <w:gridCol w:w="569"/>
        <w:gridCol w:w="598"/>
        <w:gridCol w:w="540"/>
        <w:gridCol w:w="477"/>
        <w:gridCol w:w="622"/>
        <w:gridCol w:w="477"/>
        <w:gridCol w:w="679"/>
        <w:gridCol w:w="540"/>
        <w:gridCol w:w="579"/>
        <w:gridCol w:w="477"/>
        <w:gridCol w:w="477"/>
        <w:gridCol w:w="587"/>
        <w:gridCol w:w="540"/>
        <w:gridCol w:w="547"/>
        <w:gridCol w:w="477"/>
        <w:gridCol w:w="477"/>
        <w:gridCol w:w="599"/>
        <w:gridCol w:w="540"/>
        <w:gridCol w:w="426"/>
        <w:gridCol w:w="486"/>
        <w:gridCol w:w="533"/>
      </w:tblGrid>
      <w:tr w:rsidR="00151A4D" w:rsidRPr="0024113E" w:rsidTr="00D1712D">
        <w:trPr>
          <w:tblHeader/>
          <w:jc w:val="center"/>
        </w:trPr>
        <w:tc>
          <w:tcPr>
            <w:tcW w:w="1534" w:type="dxa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74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908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795" w:type="dxa"/>
            <w:gridSpan w:val="5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40" w:type="dxa"/>
            <w:gridSpan w:val="5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445" w:type="dxa"/>
            <w:gridSpan w:val="3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Всего</w:t>
            </w:r>
          </w:p>
        </w:tc>
      </w:tr>
      <w:tr w:rsidR="00151A4D" w:rsidTr="00D1712D">
        <w:trPr>
          <w:cantSplit/>
          <w:trHeight w:val="5164"/>
          <w:jc w:val="center"/>
        </w:trPr>
        <w:tc>
          <w:tcPr>
            <w:tcW w:w="1534" w:type="dxa"/>
          </w:tcPr>
          <w:p w:rsidR="00151A4D" w:rsidRDefault="00151A4D" w:rsidP="00D17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79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569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9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579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4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151A4D" w:rsidRPr="00CE7D1D" w:rsidRDefault="00151A4D" w:rsidP="00D1712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151A4D" w:rsidRPr="00CE7D1D" w:rsidRDefault="00151A4D" w:rsidP="00D1712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33" w:type="dxa"/>
            <w:shd w:val="clear" w:color="auto" w:fill="D6E3BC" w:themeFill="accent3" w:themeFillTint="66"/>
            <w:textDirection w:val="btLr"/>
            <w:vAlign w:val="center"/>
          </w:tcPr>
          <w:p w:rsidR="00151A4D" w:rsidRPr="00CE7D1D" w:rsidRDefault="00151A4D" w:rsidP="00D1712D">
            <w:pPr>
              <w:ind w:left="113" w:right="113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CE7D1D">
              <w:rPr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151A4D" w:rsidRPr="00A30D0D" w:rsidTr="00D1712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6,1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806139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</w:rPr>
            </w:pPr>
            <w:r w:rsidRPr="0028379F">
              <w:rPr>
                <w:b/>
              </w:rPr>
              <w:t>6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 w:rsidRPr="006A199C">
              <w:rPr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6139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</w:rPr>
            </w:pPr>
            <w:r w:rsidRPr="0028379F">
              <w:rPr>
                <w:b/>
              </w:rPr>
              <w:t>7 классы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3F19C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A30D0D" w:rsidTr="00D1712D">
        <w:trPr>
          <w:trHeight w:val="161"/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574C94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51A4D" w:rsidRPr="00A30D0D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</w:tr>
      <w:tr w:rsidR="00151A4D" w:rsidTr="00D1712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</w:rPr>
            </w:pPr>
            <w:r w:rsidRPr="0028379F">
              <w:rPr>
                <w:b/>
              </w:rPr>
              <w:t>8 классы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9,4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07953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1,5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9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A30D0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6C5FB8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C71010" w:rsidTr="00D1712D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</w:rPr>
            </w:pPr>
            <w:r w:rsidRPr="0028379F">
              <w:rPr>
                <w:b/>
              </w:rPr>
              <w:t>9 классы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!АБ</w:t>
            </w:r>
            <w:proofErr w:type="gramEnd"/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7,2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8,5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1Б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3,1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2АБ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7,7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CE7D1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1АБ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51A4D" w:rsidRPr="008E64E7" w:rsidTr="00D1712D">
        <w:trPr>
          <w:jc w:val="center"/>
        </w:trPr>
        <w:tc>
          <w:tcPr>
            <w:tcW w:w="1534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 w:themeFill="accent3" w:themeFillTint="66"/>
            <w:vAlign w:val="center"/>
          </w:tcPr>
          <w:p w:rsidR="00151A4D" w:rsidRPr="0028379F" w:rsidRDefault="00151A4D" w:rsidP="00D17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</w:tbl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151A4D" w:rsidRPr="00763BC0" w:rsidRDefault="00151A4D" w:rsidP="00151A4D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lastRenderedPageBreak/>
        <w:t>СРЕДНЕЕ ОБЩЕЕ ОБРАЗОВАНИЕ:</w:t>
      </w:r>
    </w:p>
    <w:tbl>
      <w:tblPr>
        <w:tblStyle w:val="a5"/>
        <w:tblW w:w="16672" w:type="dxa"/>
        <w:jc w:val="center"/>
        <w:tblLook w:val="04A0" w:firstRow="1" w:lastRow="0" w:firstColumn="1" w:lastColumn="0" w:noHBand="0" w:noVBand="1"/>
      </w:tblPr>
      <w:tblGrid>
        <w:gridCol w:w="1561"/>
        <w:gridCol w:w="479"/>
        <w:gridCol w:w="469"/>
        <w:gridCol w:w="8"/>
        <w:gridCol w:w="477"/>
        <w:gridCol w:w="44"/>
        <w:gridCol w:w="552"/>
        <w:gridCol w:w="23"/>
        <w:gridCol w:w="51"/>
        <w:gridCol w:w="395"/>
        <w:gridCol w:w="8"/>
        <w:gridCol w:w="23"/>
        <w:gridCol w:w="587"/>
        <w:gridCol w:w="23"/>
        <w:gridCol w:w="454"/>
        <w:gridCol w:w="22"/>
        <w:gridCol w:w="455"/>
        <w:gridCol w:w="21"/>
        <w:gridCol w:w="597"/>
        <w:gridCol w:w="21"/>
        <w:gridCol w:w="456"/>
        <w:gridCol w:w="26"/>
        <w:gridCol w:w="592"/>
        <w:gridCol w:w="26"/>
        <w:gridCol w:w="451"/>
        <w:gridCol w:w="26"/>
        <w:gridCol w:w="451"/>
        <w:gridCol w:w="26"/>
        <w:gridCol w:w="584"/>
        <w:gridCol w:w="34"/>
        <w:gridCol w:w="443"/>
        <w:gridCol w:w="26"/>
        <w:gridCol w:w="451"/>
        <w:gridCol w:w="26"/>
        <w:gridCol w:w="651"/>
        <w:gridCol w:w="26"/>
        <w:gridCol w:w="451"/>
        <w:gridCol w:w="26"/>
        <w:gridCol w:w="592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2"/>
        <w:gridCol w:w="26"/>
        <w:gridCol w:w="451"/>
        <w:gridCol w:w="26"/>
        <w:gridCol w:w="727"/>
        <w:gridCol w:w="486"/>
        <w:gridCol w:w="26"/>
        <w:gridCol w:w="680"/>
        <w:gridCol w:w="52"/>
        <w:gridCol w:w="24"/>
      </w:tblGrid>
      <w:tr w:rsidR="00151A4D" w:rsidTr="00D1712D">
        <w:trPr>
          <w:tblHeader/>
          <w:jc w:val="center"/>
        </w:trPr>
        <w:tc>
          <w:tcPr>
            <w:tcW w:w="1561" w:type="dxa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8" w:type="dxa"/>
            <w:gridSpan w:val="9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693" w:type="dxa"/>
            <w:gridSpan w:val="12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659" w:type="dxa"/>
            <w:gridSpan w:val="10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726" w:type="dxa"/>
            <w:gridSpan w:val="10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540" w:type="dxa"/>
            <w:gridSpan w:val="10"/>
            <w:vAlign w:val="center"/>
          </w:tcPr>
          <w:p w:rsidR="00151A4D" w:rsidRPr="0024113E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995" w:type="dxa"/>
            <w:gridSpan w:val="6"/>
            <w:vAlign w:val="center"/>
          </w:tcPr>
          <w:p w:rsidR="00151A4D" w:rsidRDefault="00151A4D" w:rsidP="00D17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151A4D" w:rsidRPr="00C71010" w:rsidTr="00D1712D">
        <w:trPr>
          <w:gridAfter w:val="1"/>
          <w:wAfter w:w="24" w:type="dxa"/>
          <w:cantSplit/>
          <w:trHeight w:val="3908"/>
          <w:jc w:val="center"/>
        </w:trPr>
        <w:tc>
          <w:tcPr>
            <w:tcW w:w="1561" w:type="dxa"/>
          </w:tcPr>
          <w:p w:rsidR="00151A4D" w:rsidRDefault="00151A4D" w:rsidP="00D171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151A4D" w:rsidRPr="004C61CE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10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0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sz w:val="20"/>
                <w:szCs w:val="20"/>
              </w:rPr>
              <w:t xml:space="preserve">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151A4D" w:rsidRPr="00474BC6" w:rsidRDefault="00151A4D" w:rsidP="00D1712D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51A4D" w:rsidRDefault="00151A4D" w:rsidP="00D171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53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51A4D" w:rsidRPr="00ED234F" w:rsidRDefault="00151A4D" w:rsidP="00D171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b/>
                <w:sz w:val="20"/>
                <w:szCs w:val="20"/>
              </w:rPr>
              <w:t>4-</w:t>
            </w:r>
            <w:r w:rsidRPr="00ED234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ED234F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512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51A4D" w:rsidRPr="00ED234F" w:rsidRDefault="00151A4D" w:rsidP="00D171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2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151A4D" w:rsidRPr="00ED234F" w:rsidRDefault="00151A4D" w:rsidP="00D1712D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234F">
              <w:rPr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51A4D" w:rsidRPr="00C71010" w:rsidTr="00D1712D">
        <w:trPr>
          <w:jc w:val="center"/>
        </w:trPr>
        <w:tc>
          <w:tcPr>
            <w:tcW w:w="16672" w:type="dxa"/>
            <w:gridSpan w:val="58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71010">
              <w:rPr>
                <w:b/>
              </w:rPr>
              <w:t xml:space="preserve"> класс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2F44AF" w:rsidRDefault="00151A4D" w:rsidP="00D1712D">
            <w:pPr>
              <w:spacing w:line="276" w:lineRule="auto"/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2F44AF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9,4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</w:t>
            </w:r>
          </w:p>
        </w:tc>
      </w:tr>
      <w:tr w:rsidR="00151A4D" w:rsidRPr="00C71010" w:rsidTr="00D1712D">
        <w:trPr>
          <w:jc w:val="center"/>
        </w:trPr>
        <w:tc>
          <w:tcPr>
            <w:tcW w:w="16672" w:type="dxa"/>
            <w:gridSpan w:val="58"/>
            <w:shd w:val="clear" w:color="auto" w:fill="E5B8B7" w:themeFill="accent2" w:themeFillTint="66"/>
          </w:tcPr>
          <w:p w:rsidR="00151A4D" w:rsidRPr="00C71010" w:rsidRDefault="00151A4D" w:rsidP="00D1712D">
            <w:pPr>
              <w:jc w:val="center"/>
              <w:rPr>
                <w:b/>
              </w:rPr>
            </w:pPr>
            <w:r>
              <w:rPr>
                <w:b/>
              </w:rPr>
              <w:t>11 классы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</w:t>
            </w:r>
          </w:p>
        </w:tc>
      </w:tr>
      <w:tr w:rsidR="00151A4D" w:rsidRPr="008E64E7" w:rsidTr="00D1712D">
        <w:trPr>
          <w:gridAfter w:val="2"/>
          <w:wAfter w:w="76" w:type="dxa"/>
          <w:trHeight w:val="420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8,8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11062D" w:rsidRDefault="00151A4D" w:rsidP="00D17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</w:tr>
      <w:tr w:rsidR="00151A4D" w:rsidRPr="008E64E7" w:rsidTr="00D1712D">
        <w:trPr>
          <w:gridAfter w:val="2"/>
          <w:wAfter w:w="76" w:type="dxa"/>
          <w:jc w:val="center"/>
        </w:trPr>
        <w:tc>
          <w:tcPr>
            <w:tcW w:w="1561" w:type="dxa"/>
          </w:tcPr>
          <w:p w:rsidR="00151A4D" w:rsidRPr="004C61CE" w:rsidRDefault="00151A4D" w:rsidP="00D17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51A4D" w:rsidRPr="008E64E7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7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2"/>
            <w:shd w:val="clear" w:color="auto" w:fill="E5B8B7" w:themeFill="accent2" w:themeFillTint="66"/>
            <w:vAlign w:val="center"/>
          </w:tcPr>
          <w:p w:rsidR="00151A4D" w:rsidRPr="00314C1C" w:rsidRDefault="00151A4D" w:rsidP="00D17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</w:tbl>
    <w:p w:rsidR="00151A4D" w:rsidRPr="00E41894" w:rsidRDefault="00151A4D" w:rsidP="00151A4D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E41894">
        <w:t>УП</w:t>
      </w:r>
      <w:r w:rsidRPr="00E41894">
        <w:rPr>
          <w:vertAlign w:val="superscript"/>
        </w:rPr>
        <w:t>*</w:t>
      </w:r>
      <w:r w:rsidRPr="00E41894">
        <w:t xml:space="preserve"> - учебный план</w:t>
      </w:r>
    </w:p>
    <w:p w:rsidR="00540DAC" w:rsidRDefault="00540DAC" w:rsidP="00430D33">
      <w:pPr>
        <w:jc w:val="center"/>
      </w:pPr>
    </w:p>
    <w:p w:rsidR="00540DAC" w:rsidRDefault="00540DAC" w:rsidP="00430D33">
      <w:pPr>
        <w:jc w:val="center"/>
      </w:pPr>
    </w:p>
    <w:p w:rsidR="00540DAC" w:rsidRDefault="003E39AD" w:rsidP="004805F7">
      <w:pPr>
        <w:jc w:val="center"/>
      </w:pPr>
      <w:r>
        <w:t xml:space="preserve"> </w:t>
      </w:r>
    </w:p>
    <w:sectPr w:rsidR="00540DAC" w:rsidSect="00151A4D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06F8E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C5141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B3CE2"/>
    <w:multiLevelType w:val="hybridMultilevel"/>
    <w:tmpl w:val="52502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AC0B0E"/>
    <w:multiLevelType w:val="hybridMultilevel"/>
    <w:tmpl w:val="B4FEFB10"/>
    <w:lvl w:ilvl="0" w:tplc="527A9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10D12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1EB5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34795"/>
    <w:multiLevelType w:val="hybridMultilevel"/>
    <w:tmpl w:val="EDFE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F6"/>
    <w:rsid w:val="00026D23"/>
    <w:rsid w:val="0003541E"/>
    <w:rsid w:val="000472EA"/>
    <w:rsid w:val="000526FE"/>
    <w:rsid w:val="000D0E15"/>
    <w:rsid w:val="000F7B03"/>
    <w:rsid w:val="001021F1"/>
    <w:rsid w:val="00115F65"/>
    <w:rsid w:val="0012086D"/>
    <w:rsid w:val="0012694D"/>
    <w:rsid w:val="001308AD"/>
    <w:rsid w:val="00151A4D"/>
    <w:rsid w:val="00217149"/>
    <w:rsid w:val="0022120B"/>
    <w:rsid w:val="002359F6"/>
    <w:rsid w:val="00236FBF"/>
    <w:rsid w:val="00241182"/>
    <w:rsid w:val="00246C8C"/>
    <w:rsid w:val="00275B22"/>
    <w:rsid w:val="002E05F6"/>
    <w:rsid w:val="002F29D7"/>
    <w:rsid w:val="002F679B"/>
    <w:rsid w:val="00387B12"/>
    <w:rsid w:val="00392C0B"/>
    <w:rsid w:val="003B4E32"/>
    <w:rsid w:val="003B5F26"/>
    <w:rsid w:val="003C57C6"/>
    <w:rsid w:val="003E139E"/>
    <w:rsid w:val="003E39AD"/>
    <w:rsid w:val="003F26E7"/>
    <w:rsid w:val="00413198"/>
    <w:rsid w:val="00430D33"/>
    <w:rsid w:val="004371F8"/>
    <w:rsid w:val="004805F7"/>
    <w:rsid w:val="00493A81"/>
    <w:rsid w:val="00495C34"/>
    <w:rsid w:val="004C04DF"/>
    <w:rsid w:val="00534CC5"/>
    <w:rsid w:val="005362FC"/>
    <w:rsid w:val="00540DAC"/>
    <w:rsid w:val="005555B0"/>
    <w:rsid w:val="005623B7"/>
    <w:rsid w:val="005B3F66"/>
    <w:rsid w:val="005B5342"/>
    <w:rsid w:val="005E17AC"/>
    <w:rsid w:val="005F26EA"/>
    <w:rsid w:val="006038A0"/>
    <w:rsid w:val="00610804"/>
    <w:rsid w:val="00612B3D"/>
    <w:rsid w:val="006214E2"/>
    <w:rsid w:val="00655811"/>
    <w:rsid w:val="0066754A"/>
    <w:rsid w:val="006729E7"/>
    <w:rsid w:val="00687714"/>
    <w:rsid w:val="006B088C"/>
    <w:rsid w:val="006C1D34"/>
    <w:rsid w:val="006E2164"/>
    <w:rsid w:val="006F048B"/>
    <w:rsid w:val="00705418"/>
    <w:rsid w:val="00726B6C"/>
    <w:rsid w:val="00792D5D"/>
    <w:rsid w:val="007A1F86"/>
    <w:rsid w:val="007A24CD"/>
    <w:rsid w:val="007B1FEC"/>
    <w:rsid w:val="007B7AC1"/>
    <w:rsid w:val="008057DB"/>
    <w:rsid w:val="008243D3"/>
    <w:rsid w:val="00862518"/>
    <w:rsid w:val="00884F35"/>
    <w:rsid w:val="00891C18"/>
    <w:rsid w:val="00892656"/>
    <w:rsid w:val="00895714"/>
    <w:rsid w:val="008A638E"/>
    <w:rsid w:val="008E2034"/>
    <w:rsid w:val="00920B59"/>
    <w:rsid w:val="009779EA"/>
    <w:rsid w:val="00983C13"/>
    <w:rsid w:val="00997A11"/>
    <w:rsid w:val="009A4ABC"/>
    <w:rsid w:val="009C5ADD"/>
    <w:rsid w:val="00A00D7F"/>
    <w:rsid w:val="00A32CC4"/>
    <w:rsid w:val="00A468F6"/>
    <w:rsid w:val="00A818F4"/>
    <w:rsid w:val="00AE5C1B"/>
    <w:rsid w:val="00B16F4F"/>
    <w:rsid w:val="00B41B7C"/>
    <w:rsid w:val="00B8224F"/>
    <w:rsid w:val="00BA18CC"/>
    <w:rsid w:val="00BA4054"/>
    <w:rsid w:val="00BB3BA7"/>
    <w:rsid w:val="00C074D6"/>
    <w:rsid w:val="00C12461"/>
    <w:rsid w:val="00C41FE3"/>
    <w:rsid w:val="00C6233D"/>
    <w:rsid w:val="00CC151F"/>
    <w:rsid w:val="00CD3505"/>
    <w:rsid w:val="00CE1B91"/>
    <w:rsid w:val="00D12F22"/>
    <w:rsid w:val="00D13C7B"/>
    <w:rsid w:val="00D16EF9"/>
    <w:rsid w:val="00D53A09"/>
    <w:rsid w:val="00D86B61"/>
    <w:rsid w:val="00DA2C9E"/>
    <w:rsid w:val="00DB1001"/>
    <w:rsid w:val="00DE66A6"/>
    <w:rsid w:val="00E02474"/>
    <w:rsid w:val="00E05C6D"/>
    <w:rsid w:val="00E36939"/>
    <w:rsid w:val="00F46462"/>
    <w:rsid w:val="00F521E4"/>
    <w:rsid w:val="00F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E736"/>
  <w15:docId w15:val="{9CD8FD82-5A51-4C97-AAFA-030F7BE1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C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2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62FC"/>
    <w:pPr>
      <w:ind w:left="720"/>
      <w:contextualSpacing/>
    </w:pPr>
  </w:style>
  <w:style w:type="table" w:styleId="a5">
    <w:name w:val="Table Grid"/>
    <w:basedOn w:val="a1"/>
    <w:uiPriority w:val="59"/>
    <w:rsid w:val="0049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1F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8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E39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E39A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Викторовна</cp:lastModifiedBy>
  <cp:revision>3</cp:revision>
  <cp:lastPrinted>2023-11-20T14:26:00Z</cp:lastPrinted>
  <dcterms:created xsi:type="dcterms:W3CDTF">2024-09-17T13:57:00Z</dcterms:created>
  <dcterms:modified xsi:type="dcterms:W3CDTF">2024-09-25T06:23:00Z</dcterms:modified>
</cp:coreProperties>
</file>