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F7" w:rsidRDefault="004062F7" w:rsidP="004062F7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</w:t>
      </w:r>
      <w:r>
        <w:rPr>
          <w:rFonts w:ascii="Times New Roman" w:eastAsia="Times New Roman" w:hAnsi="Times New Roman" w:cs="Times New Roman"/>
          <w:b/>
          <w:sz w:val="32"/>
        </w:rPr>
        <w:t>униципальное бюджетное общеобразовательное учреждение</w:t>
      </w:r>
    </w:p>
    <w:p w:rsidR="004062F7" w:rsidRDefault="004062F7" w:rsidP="004062F7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МБОУ РСШ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>2</w:t>
      </w:r>
    </w:p>
    <w:p w:rsidR="004062F7" w:rsidRDefault="004062F7" w:rsidP="004019A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062F7" w:rsidRDefault="004062F7" w:rsidP="004019A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21C1F" w:rsidRDefault="00421C1F" w:rsidP="004019A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21C1F" w:rsidRDefault="00421C1F" w:rsidP="004019A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21C1F" w:rsidRDefault="00421C1F" w:rsidP="004019A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062F7" w:rsidRDefault="004062F7" w:rsidP="004019A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Открытый урок по обществознанию</w:t>
      </w:r>
    </w:p>
    <w:p w:rsidR="00421C1F" w:rsidRDefault="00421C1F" w:rsidP="00421C1F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</w:t>
      </w:r>
      <w:r w:rsidRPr="003822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олитически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е</w:t>
      </w:r>
      <w:r w:rsidRPr="003822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парти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 и движения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в </w:t>
      </w:r>
      <w:r w:rsidRPr="003822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современн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ой России»</w:t>
      </w:r>
    </w:p>
    <w:p w:rsidR="004062F7" w:rsidRDefault="00421C1F" w:rsidP="00421C1F">
      <w:pPr>
        <w:shd w:val="clear" w:color="auto" w:fill="FFFFFF"/>
        <w:tabs>
          <w:tab w:val="left" w:pos="2505"/>
          <w:tab w:val="center" w:pos="4677"/>
        </w:tabs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ab/>
      </w:r>
    </w:p>
    <w:p w:rsidR="004062F7" w:rsidRDefault="004062F7" w:rsidP="00421C1F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062F7" w:rsidRDefault="004062F7" w:rsidP="004019A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062F7" w:rsidRDefault="004062F7" w:rsidP="004019A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062F7" w:rsidRDefault="004062F7" w:rsidP="004019A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062F7" w:rsidRDefault="004062F7" w:rsidP="004019A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062F7" w:rsidRDefault="00421C1F" w:rsidP="00421C1F">
      <w:pPr>
        <w:shd w:val="clear" w:color="auto" w:fill="FFFFFF"/>
        <w:spacing w:after="0" w:line="60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Подготовила: О.А. Пресмакова</w:t>
      </w:r>
    </w:p>
    <w:p w:rsidR="00421C1F" w:rsidRDefault="00421C1F" w:rsidP="00421C1F">
      <w:pPr>
        <w:shd w:val="clear" w:color="auto" w:fill="FFFFFF"/>
        <w:spacing w:after="0" w:line="60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Учитель истории и обществознания</w:t>
      </w:r>
    </w:p>
    <w:p w:rsidR="004062F7" w:rsidRDefault="004062F7" w:rsidP="004019A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062F7" w:rsidRDefault="004062F7" w:rsidP="004019A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062F7" w:rsidRDefault="004062F7" w:rsidP="004019A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062F7" w:rsidRDefault="004062F7" w:rsidP="004019A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062F7" w:rsidRDefault="004062F7" w:rsidP="004019A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062F7" w:rsidRDefault="00421C1F" w:rsidP="004019A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Март 2024 г.</w:t>
      </w:r>
    </w:p>
    <w:p w:rsidR="00421C1F" w:rsidRDefault="00421C1F" w:rsidP="00B84B6C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</w:p>
    <w:p w:rsidR="004019AA" w:rsidRDefault="004019AA" w:rsidP="004019AA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«П</w:t>
      </w:r>
      <w:r w:rsidRPr="003822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олитически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е</w:t>
      </w:r>
      <w:r w:rsidRPr="003822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парти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 и движения</w:t>
      </w:r>
      <w:r w:rsidRPr="003822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в современн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ой</w:t>
      </w:r>
      <w:r w:rsidR="00F317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России»</w:t>
      </w:r>
      <w:r w:rsidRPr="003822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</w:p>
    <w:p w:rsidR="004019AA" w:rsidRDefault="004019AA" w:rsidP="004019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4019AA" w:rsidRPr="00C10EE6" w:rsidRDefault="004019AA" w:rsidP="004019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EE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="009B63B1">
        <w:rPr>
          <w:rFonts w:ascii="Times New Roman" w:eastAsia="Times New Roman" w:hAnsi="Times New Roman" w:cs="Times New Roman"/>
          <w:sz w:val="28"/>
          <w:szCs w:val="28"/>
        </w:rPr>
        <w:t>выработать у учащихся 9-10-</w:t>
      </w:r>
      <w:r w:rsidRPr="00C10EE6">
        <w:rPr>
          <w:rFonts w:ascii="Times New Roman" w:eastAsia="Times New Roman" w:hAnsi="Times New Roman" w:cs="Times New Roman"/>
          <w:sz w:val="28"/>
          <w:szCs w:val="28"/>
        </w:rPr>
        <w:t>11-х классов навыки реализации на практике теоретических знаний полученных на уроках  обществознания.</w:t>
      </w:r>
    </w:p>
    <w:p w:rsidR="004019AA" w:rsidRPr="00C10EE6" w:rsidRDefault="004019AA" w:rsidP="004019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E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019AA" w:rsidRPr="00C10EE6" w:rsidRDefault="004019AA" w:rsidP="00401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EE6">
        <w:rPr>
          <w:rFonts w:ascii="Times New Roman" w:eastAsia="Times New Roman" w:hAnsi="Times New Roman" w:cs="Times New Roman"/>
          <w:sz w:val="28"/>
          <w:szCs w:val="28"/>
        </w:rPr>
        <w:t>расширение политического кругозора учащихся умение ориентироваться в политической ситуации современной России;</w:t>
      </w:r>
    </w:p>
    <w:p w:rsidR="004019AA" w:rsidRPr="00C10EE6" w:rsidRDefault="004019AA" w:rsidP="00401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EE6">
        <w:rPr>
          <w:rFonts w:ascii="Times New Roman" w:eastAsia="Times New Roman" w:hAnsi="Times New Roman" w:cs="Times New Roman"/>
          <w:sz w:val="28"/>
          <w:szCs w:val="28"/>
        </w:rPr>
        <w:t>выработка навыков самостоятельной работы со сложным учебным и внеучебным материалом;</w:t>
      </w:r>
    </w:p>
    <w:p w:rsidR="004019AA" w:rsidRPr="00632EFC" w:rsidRDefault="004019AA" w:rsidP="00401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приобщение к коллективному творчеству и совместной деятельности учащихся различных возрастных групп;</w:t>
      </w:r>
    </w:p>
    <w:p w:rsidR="004019AA" w:rsidRPr="00632EFC" w:rsidRDefault="004019AA" w:rsidP="00401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политической активности.</w:t>
      </w:r>
    </w:p>
    <w:p w:rsidR="004019AA" w:rsidRPr="00C10EE6" w:rsidRDefault="004019AA" w:rsidP="004019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EE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занятия:</w:t>
      </w:r>
      <w:r w:rsidRPr="00C10EE6">
        <w:rPr>
          <w:rFonts w:ascii="Times New Roman" w:eastAsia="Times New Roman" w:hAnsi="Times New Roman" w:cs="Times New Roman"/>
          <w:sz w:val="28"/>
          <w:szCs w:val="28"/>
        </w:rPr>
        <w:t> конференция, дискуссия</w:t>
      </w:r>
    </w:p>
    <w:p w:rsidR="004019AA" w:rsidRPr="00C10EE6" w:rsidRDefault="004019AA" w:rsidP="004019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EE6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проведения: </w:t>
      </w:r>
      <w:r w:rsidRPr="00C10EE6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715E96" w:rsidRPr="00C10E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0E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9AA" w:rsidRPr="00C10EE6" w:rsidRDefault="004019AA" w:rsidP="004019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EE6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урока:</w:t>
      </w:r>
      <w:r w:rsidR="00FC53C7" w:rsidRPr="00C10EE6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00C10EE6"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</w:p>
    <w:p w:rsidR="004019AA" w:rsidRPr="00C10EE6" w:rsidRDefault="004019AA" w:rsidP="004019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E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Повторительно-обобщающий урок </w:t>
      </w:r>
      <w:r w:rsidR="00D345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0EE6">
        <w:rPr>
          <w:rFonts w:ascii="Times New Roman" w:eastAsia="Times New Roman" w:hAnsi="Times New Roman" w:cs="Times New Roman"/>
          <w:sz w:val="28"/>
          <w:szCs w:val="28"/>
        </w:rPr>
        <w:t>Подобного рода уроки позволяют решить целый ряд проблем воспитательного и учебного характера. Учащиеся 9-х</w:t>
      </w:r>
      <w:r w:rsidR="00AB3469" w:rsidRPr="00C10EE6">
        <w:rPr>
          <w:rFonts w:ascii="Times New Roman" w:eastAsia="Times New Roman" w:hAnsi="Times New Roman" w:cs="Times New Roman"/>
          <w:sz w:val="28"/>
          <w:szCs w:val="28"/>
        </w:rPr>
        <w:t>-10</w:t>
      </w:r>
      <w:r w:rsidRPr="00C10EE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B3469" w:rsidRPr="00C10EE6"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C10EE6">
        <w:rPr>
          <w:rFonts w:ascii="Times New Roman" w:eastAsia="Times New Roman" w:hAnsi="Times New Roman" w:cs="Times New Roman"/>
          <w:sz w:val="28"/>
          <w:szCs w:val="28"/>
        </w:rPr>
        <w:t xml:space="preserve">  классов приобретают навыки коллективного творчества и самостоятельной работы, навыки выступления перед большой аудиторией. И те и другие учатся грамотно распределять обязанности внутри микроколлектива, вырабатывают у себя навыки объективного подхода в оценке деятельности своих товарищей, приобретают умение отстаивать свою точку зрения и выслушивать своих оппонентов, учатся применять на практике полученные ранее теоретические знания.</w:t>
      </w:r>
    </w:p>
    <w:p w:rsidR="00C71ADA" w:rsidRPr="00F31730" w:rsidRDefault="00C71ADA" w:rsidP="00C71AD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1730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урока.</w:t>
      </w:r>
    </w:p>
    <w:p w:rsidR="00806D1E" w:rsidRDefault="00806D1E" w:rsidP="00D34507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Здравствуйте ребят</w:t>
      </w:r>
      <w:r w:rsidR="006A30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, здравствуйте уважаемые коллеги</w:t>
      </w:r>
    </w:p>
    <w:p w:rsidR="00AB54C7" w:rsidRDefault="007157AF" w:rsidP="00D34507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Все мы знаем что нашу страну ожидает грандиозное с</w:t>
      </w:r>
      <w:r w:rsidR="006E3B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обытие 15-17 марта- это выборы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президента РФ, поэтому </w:t>
      </w:r>
      <w:r w:rsidR="003750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я считаю тема связанная с политикой наиболее Актуальна на сегодняшний день.</w:t>
      </w:r>
    </w:p>
    <w:p w:rsidR="00AB54C7" w:rsidRDefault="00AB54C7" w:rsidP="00D34507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Мы живем в демократическом государстве, </w:t>
      </w:r>
      <w:r w:rsidR="000578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назовите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пожалуйста признаки</w:t>
      </w:r>
      <w:r w:rsidR="008135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указываю</w:t>
      </w:r>
      <w:r w:rsidR="000578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нам</w:t>
      </w:r>
      <w:r w:rsidR="00F317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на то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, что наше государство</w:t>
      </w:r>
      <w:r w:rsidR="000578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действительно «Демократическое»?</w:t>
      </w:r>
    </w:p>
    <w:p w:rsidR="00AB54C7" w:rsidRPr="0037501F" w:rsidRDefault="00AB54C7" w:rsidP="00F31730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  <w:r w:rsidRPr="0037501F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>Многопартийность, народовластие, разделение властей, гласность, выборность органов гос власти,</w:t>
      </w:r>
      <w:r w:rsidR="006E3BBE" w:rsidRPr="006E3BBE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 xml:space="preserve"> </w:t>
      </w:r>
      <w:r w:rsidR="00EA50D1" w:rsidRPr="0037501F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>свобода рыночной экономики, наличие соц</w:t>
      </w:r>
      <w:r w:rsidR="006E3BBE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>.</w:t>
      </w:r>
      <w:r w:rsidR="00EA50D1" w:rsidRPr="0037501F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 xml:space="preserve"> гарантий, реализация прав</w:t>
      </w:r>
      <w:r w:rsidR="006E3BBE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 xml:space="preserve"> и свобод человека и гражданина</w:t>
      </w:r>
      <w:r w:rsidR="00EA50D1" w:rsidRPr="0037501F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 xml:space="preserve"> и т.д.</w:t>
      </w:r>
    </w:p>
    <w:p w:rsidR="00F31730" w:rsidRDefault="0037501F" w:rsidP="00F31730">
      <w:pPr>
        <w:pStyle w:val="a9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 что такое демократия?</w:t>
      </w:r>
    </w:p>
    <w:p w:rsidR="007C47B2" w:rsidRPr="007C47B2" w:rsidRDefault="00F31730" w:rsidP="00F31730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317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Демократия </w:t>
      </w:r>
      <w:r w:rsidRPr="00F31730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r w:rsidRPr="00F31730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это политическая система, в которой народ признаётся источником власти, </w:t>
      </w:r>
      <w:r w:rsidR="007C47B2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что дает </w:t>
      </w:r>
      <w:r w:rsidRPr="00F31730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им </w:t>
      </w:r>
      <w:r w:rsidR="007C47B2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право </w:t>
      </w:r>
      <w:r w:rsidRPr="00F31730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участвовать в управлении общественными делами непосредственно или через своих </w:t>
      </w:r>
      <w:r w:rsidRPr="00F31730">
        <w:rPr>
          <w:rStyle w:val="a5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представителей</w:t>
      </w:r>
      <w:r w:rsidRPr="00F317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1730" w:rsidRPr="00F31730" w:rsidRDefault="00F31730" w:rsidP="007C47B2">
      <w:pPr>
        <w:pStyle w:val="a9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 раз сегодня мы и поговорим о пре</w:t>
      </w:r>
      <w:r w:rsidR="00D34507">
        <w:rPr>
          <w:rFonts w:ascii="Times New Roman" w:hAnsi="Times New Roman" w:cs="Times New Roman"/>
          <w:sz w:val="28"/>
          <w:szCs w:val="28"/>
          <w:shd w:val="clear" w:color="auto" w:fill="FFFFFF"/>
        </w:rPr>
        <w:t>дставителях народа, может кто-то уже может назвать тему нашего урока?</w:t>
      </w:r>
    </w:p>
    <w:p w:rsidR="0081352C" w:rsidRDefault="0081352C" w:rsidP="00F31730">
      <w:pPr>
        <w:pStyle w:val="a9"/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Правильно ребята, </w:t>
      </w:r>
      <w:r w:rsidR="00D3450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мы будем говорить о политических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парти</w:t>
      </w:r>
      <w:r w:rsidR="00D3450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которые являются </w:t>
      </w:r>
      <w:r w:rsidR="00D3450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3822F3">
        <w:rPr>
          <w:rFonts w:ascii="Helvetica" w:eastAsia="Times New Roman" w:hAnsi="Helvetica" w:cs="Helvetica"/>
          <w:color w:val="000000"/>
          <w:sz w:val="26"/>
          <w:szCs w:val="26"/>
        </w:rPr>
        <w:t>посредниками между гражданами и государственными органами</w:t>
      </w:r>
    </w:p>
    <w:p w:rsidR="006A30BF" w:rsidRDefault="00D34507" w:rsidP="00D345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</w:t>
      </w:r>
      <w:r w:rsidR="006A30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ема </w:t>
      </w:r>
      <w:r w:rsidR="00AF3A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эта вам</w:t>
      </w:r>
      <w:r w:rsidR="006A30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знакома, поэтому </w:t>
      </w:r>
      <w:r w:rsidR="00AF3A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предлагаю </w:t>
      </w:r>
      <w:r w:rsidR="00713C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сейчас освежить ее в вашей памяти</w:t>
      </w:r>
      <w:r w:rsidR="006A30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, </w:t>
      </w:r>
      <w:r w:rsidR="00713C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 перейти к</w:t>
      </w:r>
      <w:r w:rsidR="006A30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практическ</w:t>
      </w:r>
      <w:r w:rsidR="00713C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ой работе</w:t>
      </w:r>
    </w:p>
    <w:p w:rsidR="00D34507" w:rsidRDefault="00423AA4" w:rsidP="00D345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 так начнем, что же такое политическая партия?</w:t>
      </w:r>
    </w:p>
    <w:p w:rsidR="007C47B2" w:rsidRDefault="007157AF" w:rsidP="00934D5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5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Политические партии </w:t>
      </w:r>
      <w:r w:rsidR="003822F3" w:rsidRPr="00934D5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играют важную роль в современной политике демократических государств. Они способствуют формированию и осуществлению политической воли общества.</w:t>
      </w:r>
      <w:r w:rsidR="00DB68EE" w:rsidRPr="00934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7B2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 же</w:t>
      </w:r>
      <w:r w:rsidR="00DB68EE" w:rsidRPr="00934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выполняют функцию контроля над правительством</w:t>
      </w:r>
      <w:r w:rsidR="002F7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DB68EE" w:rsidRPr="00934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незави</w:t>
      </w:r>
      <w:r w:rsidR="007C4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симыми от правительства силами. </w:t>
      </w:r>
    </w:p>
    <w:p w:rsidR="002F7C2E" w:rsidRPr="002F7C2E" w:rsidRDefault="002F7C2E" w:rsidP="00934D5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2F7C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Ребята, а какая же главная задача политических партий?</w:t>
      </w:r>
    </w:p>
    <w:p w:rsidR="003822F3" w:rsidRPr="00934D5C" w:rsidRDefault="003822F3" w:rsidP="00934D5C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главных задач политических партий является выработка и продвижение своей политической программы. Через эту программу партия выражает свои идеологические установки, цели и задачи, которые она намерена реализовать, если победит на выборах. </w:t>
      </w:r>
    </w:p>
    <w:p w:rsidR="00DB68EE" w:rsidRPr="00934D5C" w:rsidRDefault="00FA29A0" w:rsidP="00934D5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34D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………………………………………..</w:t>
      </w:r>
    </w:p>
    <w:p w:rsidR="00446C87" w:rsidRPr="004B5FA1" w:rsidRDefault="00446C87" w:rsidP="00446C87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Признаки партии:</w:t>
      </w:r>
    </w:p>
    <w:p w:rsidR="00446C87" w:rsidRPr="004B5FA1" w:rsidRDefault="00446C87" w:rsidP="00446C87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  1) наличие программы, в которой сформулированы цели и стратегия партии;</w:t>
      </w:r>
    </w:p>
    <w:p w:rsidR="00446C87" w:rsidRPr="004B5FA1" w:rsidRDefault="00446C87" w:rsidP="00446C87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  2) наличие устава, содержащего важнейшие нормы внутрипартийной жизни;</w:t>
      </w:r>
    </w:p>
    <w:p w:rsidR="00446C87" w:rsidRPr="004B5FA1" w:rsidRDefault="00446C87" w:rsidP="00446C87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  3) фиксированное членство;</w:t>
      </w:r>
    </w:p>
    <w:p w:rsidR="00446C87" w:rsidRPr="004B5FA1" w:rsidRDefault="00446C87" w:rsidP="00446C87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  4) разветвленная сеть первичных местных организаций.</w:t>
      </w:r>
    </w:p>
    <w:p w:rsidR="00446C87" w:rsidRPr="004B5FA1" w:rsidRDefault="00446C87" w:rsidP="00446C87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Функции партии:</w:t>
      </w:r>
    </w:p>
    <w:p w:rsidR="00446C87" w:rsidRPr="004B5FA1" w:rsidRDefault="00446C87" w:rsidP="00446C87">
      <w:pPr>
        <w:shd w:val="clear" w:color="auto" w:fill="F4F4F4"/>
        <w:spacing w:before="90" w:after="90" w:line="240" w:lineRule="auto"/>
        <w:ind w:left="376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- выявление и выражение интересов различных групп общества</w:t>
      </w:r>
    </w:p>
    <w:p w:rsidR="00446C87" w:rsidRPr="004B5FA1" w:rsidRDefault="00446C87" w:rsidP="00446C87">
      <w:pPr>
        <w:shd w:val="clear" w:color="auto" w:fill="F4F4F4"/>
        <w:spacing w:before="90" w:after="90" w:line="240" w:lineRule="auto"/>
        <w:ind w:left="376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- посредничество между государством и обществом</w:t>
      </w:r>
    </w:p>
    <w:p w:rsidR="00446C87" w:rsidRPr="004B5FA1" w:rsidRDefault="00446C87" w:rsidP="00446C87">
      <w:pPr>
        <w:shd w:val="clear" w:color="auto" w:fill="F4F4F4"/>
        <w:spacing w:before="90" w:after="90" w:line="240" w:lineRule="auto"/>
        <w:ind w:left="376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- участие в борьбе за политическую власть</w:t>
      </w:r>
    </w:p>
    <w:p w:rsidR="00446C87" w:rsidRPr="004B5FA1" w:rsidRDefault="00446C87" w:rsidP="00446C87">
      <w:pPr>
        <w:shd w:val="clear" w:color="auto" w:fill="F4F4F4"/>
        <w:spacing w:before="90" w:after="90" w:line="240" w:lineRule="auto"/>
        <w:ind w:left="376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- стабилизация политической системы (или ее перестройка)</w:t>
      </w:r>
    </w:p>
    <w:p w:rsidR="00446C87" w:rsidRPr="004B5FA1" w:rsidRDefault="00446C87" w:rsidP="00446C87">
      <w:pPr>
        <w:shd w:val="clear" w:color="auto" w:fill="F4F4F4"/>
        <w:spacing w:before="90" w:after="90" w:line="240" w:lineRule="auto"/>
        <w:ind w:left="376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- выражение определенной идеологии</w:t>
      </w:r>
    </w:p>
    <w:p w:rsidR="00446C87" w:rsidRPr="004B5FA1" w:rsidRDefault="00446C87" w:rsidP="00446C87">
      <w:pPr>
        <w:shd w:val="clear" w:color="auto" w:fill="F4F4F4"/>
        <w:spacing w:before="90" w:after="90" w:line="240" w:lineRule="auto"/>
        <w:ind w:left="376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- теоретическая разработка программы развития общества</w:t>
      </w:r>
    </w:p>
    <w:p w:rsidR="005D6004" w:rsidRPr="004B5FA1" w:rsidRDefault="00446C87" w:rsidP="005D6004">
      <w:pPr>
        <w:shd w:val="clear" w:color="auto" w:fill="F4F4F4"/>
        <w:spacing w:before="90" w:after="90" w:line="240" w:lineRule="auto"/>
        <w:ind w:left="376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- формирование политической элиты, выявление политических лидеров</w:t>
      </w:r>
    </w:p>
    <w:p w:rsidR="00446C87" w:rsidRDefault="00423AA4" w:rsidP="00446C87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Тип</w:t>
      </w:r>
      <w:r w:rsidR="005D600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политических </w:t>
      </w:r>
      <w:r w:rsidR="00446C87" w:rsidRPr="004B5F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партий</w:t>
      </w:r>
      <w:r w:rsidR="00446C87"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8C7AFF" w:rsidRPr="008C7AFF" w:rsidRDefault="008C7AFF" w:rsidP="00446C87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</w:rPr>
      </w:pPr>
      <w:r w:rsidRPr="008C7AFF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</w:rPr>
        <w:t>По отношению к власти</w:t>
      </w:r>
    </w:p>
    <w:p w:rsidR="0037501F" w:rsidRDefault="008C7AFF" w:rsidP="00446C87">
      <w:pPr>
        <w:shd w:val="clear" w:color="auto" w:fill="F4F4F4"/>
        <w:spacing w:before="90" w:after="90" w:line="240" w:lineRule="auto"/>
        <w:ind w:left="-284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 </w:t>
      </w:r>
      <w:r w:rsidRPr="004B5F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</w:t>
      </w:r>
      <w:r w:rsidR="00446C87" w:rsidRPr="004B5F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равящие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–</w:t>
      </w:r>
      <w:r w:rsidRPr="008C7AFF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которая в условиях выборов получила право на создание правительства</w:t>
      </w:r>
      <w:r w:rsidR="00446C87" w:rsidRPr="004B5F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46C87" w:rsidRDefault="00446C87" w:rsidP="00446C87">
      <w:pPr>
        <w:shd w:val="clear" w:color="auto" w:fill="F4F4F4"/>
        <w:spacing w:before="90" w:after="90" w:line="240" w:lineRule="auto"/>
        <w:ind w:left="-284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оппозиционные</w:t>
      </w: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–</w:t>
      </w:r>
      <w:r w:rsidR="0037501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могут </w:t>
      </w: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быть легальными (</w:t>
      </w:r>
      <w:r w:rsidR="0037501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деятельность </w:t>
      </w: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разрешена государством и которые официально зарегистрированы) и нелегальными (запрещенные государством и действующие подпольно);</w:t>
      </w:r>
    </w:p>
    <w:p w:rsidR="00EE500F" w:rsidRPr="00EE500F" w:rsidRDefault="00EE500F" w:rsidP="00446C87">
      <w:pPr>
        <w:shd w:val="clear" w:color="auto" w:fill="F4F4F4"/>
        <w:spacing w:before="90" w:after="90" w:line="240" w:lineRule="auto"/>
        <w:ind w:left="-284"/>
        <w:rPr>
          <w:rFonts w:ascii="Times New Roman" w:eastAsia="Times New Roman" w:hAnsi="Times New Roman" w:cs="Times New Roman"/>
          <w:i/>
          <w:color w:val="212529"/>
          <w:sz w:val="28"/>
          <w:szCs w:val="28"/>
          <w:u w:val="single"/>
        </w:rPr>
      </w:pPr>
      <w:r w:rsidRPr="00EE500F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u w:val="single"/>
        </w:rPr>
        <w:t>По идеологической направленности</w:t>
      </w:r>
    </w:p>
    <w:p w:rsidR="00446C87" w:rsidRDefault="00EE500F" w:rsidP="00446C87">
      <w:pPr>
        <w:shd w:val="clear" w:color="auto" w:fill="F4F4F4"/>
        <w:spacing w:before="90" w:after="90" w:line="240" w:lineRule="auto"/>
        <w:ind w:left="-284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</w:t>
      </w:r>
      <w:r w:rsidR="00446C87" w:rsidRPr="004B5F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онсервативные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, коммунистические, социалистические, либеральные и т.д. </w:t>
      </w:r>
      <w:r w:rsidR="00446C87"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(выступают за сохранение основ прежней системы или за такие преобразования, которые приспосабливают ее к изменяющимся реалиям без особых потрясений</w:t>
      </w:r>
    </w:p>
    <w:p w:rsidR="00EE500F" w:rsidRPr="00EE500F" w:rsidRDefault="00EE500F" w:rsidP="00446C87">
      <w:pPr>
        <w:shd w:val="clear" w:color="auto" w:fill="F4F4F4"/>
        <w:spacing w:before="90" w:after="90" w:line="240" w:lineRule="auto"/>
        <w:ind w:left="-284"/>
        <w:rPr>
          <w:rFonts w:ascii="Times New Roman" w:eastAsia="Times New Roman" w:hAnsi="Times New Roman" w:cs="Times New Roman"/>
          <w:i/>
          <w:color w:val="212529"/>
          <w:sz w:val="28"/>
          <w:szCs w:val="28"/>
          <w:u w:val="single"/>
        </w:rPr>
      </w:pPr>
      <w:r w:rsidRPr="00EE500F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u w:val="single"/>
        </w:rPr>
        <w:t>По месту в шкале партийного спектра</w:t>
      </w:r>
    </w:p>
    <w:p w:rsidR="00446C87" w:rsidRPr="00485035" w:rsidRDefault="00446C87" w:rsidP="00446C87">
      <w:pPr>
        <w:shd w:val="clear" w:color="auto" w:fill="F4F4F4"/>
        <w:spacing w:before="90" w:after="9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485035">
        <w:rPr>
          <w:rFonts w:ascii="Times New Roman" w:eastAsia="Times New Roman" w:hAnsi="Times New Roman" w:cs="Times New Roman"/>
          <w:b/>
          <w:bCs/>
          <w:sz w:val="28"/>
          <w:szCs w:val="28"/>
        </w:rPr>
        <w:t>левые</w:t>
      </w:r>
      <w:r w:rsidRPr="00485035">
        <w:rPr>
          <w:rFonts w:ascii="Times New Roman" w:eastAsia="Times New Roman" w:hAnsi="Times New Roman" w:cs="Times New Roman"/>
          <w:sz w:val="28"/>
          <w:szCs w:val="28"/>
        </w:rPr>
        <w:t>(коммунистические, социалистические, социал-демократические и   другие партии, которые выступают за интересы трудящихся);</w:t>
      </w:r>
    </w:p>
    <w:p w:rsidR="00446C87" w:rsidRPr="00485035" w:rsidRDefault="00446C87" w:rsidP="00446C87">
      <w:pPr>
        <w:shd w:val="clear" w:color="auto" w:fill="F4F4F4"/>
        <w:spacing w:before="90" w:after="9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48503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правые</w:t>
      </w:r>
      <w:r w:rsidRPr="00485035">
        <w:rPr>
          <w:rFonts w:ascii="Times New Roman" w:eastAsia="Times New Roman" w:hAnsi="Times New Roman" w:cs="Times New Roman"/>
          <w:sz w:val="28"/>
          <w:szCs w:val="28"/>
        </w:rPr>
        <w:t>(партии, отстаивающие неприкосновенность частной собственности, основы буржуазного порядка, сильную государственную власть);</w:t>
      </w:r>
    </w:p>
    <w:p w:rsidR="00446C87" w:rsidRDefault="00446C87" w:rsidP="00446C87">
      <w:pPr>
        <w:shd w:val="clear" w:color="auto" w:fill="F4F4F4"/>
        <w:spacing w:before="90" w:after="9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485035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центристские (</w:t>
      </w:r>
      <w:r w:rsidRPr="00485035">
        <w:rPr>
          <w:rFonts w:ascii="Times New Roman" w:eastAsia="Times New Roman" w:hAnsi="Times New Roman" w:cs="Times New Roman"/>
          <w:sz w:val="28"/>
          <w:szCs w:val="28"/>
        </w:rPr>
        <w:t>пытаются примирить крайние интересы в политике).</w:t>
      </w:r>
    </w:p>
    <w:p w:rsidR="00BB3C8A" w:rsidRPr="00BB3C8A" w:rsidRDefault="00BB3C8A" w:rsidP="00446C87">
      <w:pPr>
        <w:shd w:val="clear" w:color="auto" w:fill="F4F4F4"/>
        <w:spacing w:before="90" w:after="9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B3C8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По методам действий</w:t>
      </w:r>
    </w:p>
    <w:p w:rsidR="00423AA4" w:rsidRDefault="00423AA4" w:rsidP="00423AA4">
      <w:pPr>
        <w:shd w:val="clear" w:color="auto" w:fill="F4F4F4"/>
        <w:spacing w:before="90" w:after="90" w:line="240" w:lineRule="auto"/>
        <w:ind w:left="-284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</w:t>
      </w:r>
      <w:r w:rsidRPr="004B5F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революционные</w:t>
      </w: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(выступают за коренное и насильственное преобразование существующего общественного строя), </w:t>
      </w:r>
    </w:p>
    <w:p w:rsidR="00423AA4" w:rsidRDefault="00423AA4" w:rsidP="00423AA4">
      <w:pPr>
        <w:shd w:val="clear" w:color="auto" w:fill="F4F4F4"/>
        <w:spacing w:before="90" w:after="90" w:line="240" w:lineRule="auto"/>
        <w:ind w:left="-284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4B5F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реформистские (</w:t>
      </w: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выступают за постепенные изменения в существующих порядках), </w:t>
      </w:r>
    </w:p>
    <w:p w:rsidR="00423AA4" w:rsidRPr="00485035" w:rsidRDefault="00423AA4" w:rsidP="00446C87">
      <w:pPr>
        <w:shd w:val="clear" w:color="auto" w:fill="F4F4F4"/>
        <w:spacing w:before="90" w:after="9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A29A0" w:rsidRPr="004B5FA1" w:rsidRDefault="00446C87" w:rsidP="00FA29A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="00FA29A0"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Наряду с партиями существуют и другие добровольные формирования, возникающие в результате свободного и сознательного стремления граждан объединиться на основе общности интересов – это </w:t>
      </w:r>
      <w:r w:rsidR="00FA29A0" w:rsidRPr="004B5F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Политические движения</w:t>
      </w:r>
    </w:p>
    <w:p w:rsidR="00FA29A0" w:rsidRPr="004B5FA1" w:rsidRDefault="00FA29A0" w:rsidP="00FA29A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В современном мире существуют разные демократические движения:</w:t>
      </w:r>
    </w:p>
    <w:p w:rsidR="00FA29A0" w:rsidRPr="004B5FA1" w:rsidRDefault="00FA29A0" w:rsidP="00FA29A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 антивоенные, антиядерные;</w:t>
      </w:r>
    </w:p>
    <w:p w:rsidR="00FA29A0" w:rsidRPr="004B5FA1" w:rsidRDefault="00FA29A0" w:rsidP="00FA29A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 экологические;</w:t>
      </w:r>
    </w:p>
    <w:p w:rsidR="00FA29A0" w:rsidRPr="004B5FA1" w:rsidRDefault="00FA29A0" w:rsidP="00FA29A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 против расовой и национальной дискриминации;</w:t>
      </w:r>
    </w:p>
    <w:p w:rsidR="00FA29A0" w:rsidRPr="004B5FA1" w:rsidRDefault="00FA29A0" w:rsidP="00FA29A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 молодежные, женские, студенческие.</w:t>
      </w:r>
    </w:p>
    <w:p w:rsidR="00FA29A0" w:rsidRPr="004B5FA1" w:rsidRDefault="00FA29A0" w:rsidP="00FA29A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B5F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Отличительные признак политических</w:t>
      </w:r>
      <w:r w:rsidR="00DC519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партий и </w:t>
      </w:r>
      <w:r w:rsidRPr="004B5F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движений:</w:t>
      </w:r>
      <w:r w:rsidR="00DC519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партии стремятся к власти. Движения стараются на власть повлиять</w:t>
      </w:r>
    </w:p>
    <w:p w:rsidR="00485035" w:rsidRDefault="00485035" w:rsidP="00FA29A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713C51" w:rsidRDefault="00713C51" w:rsidP="00FA29A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Ребята вы будущие выпускники и уже так близок тот момент, когда вы покинете порог своей школы. Я уверена</w:t>
      </w:r>
      <w:r w:rsidR="00485035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что уже сейчас вы волнуетесь о своем будущем</w:t>
      </w:r>
    </w:p>
    <w:p w:rsidR="00713C51" w:rsidRDefault="00713C51" w:rsidP="00FA29A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сегодня на уроке я предлагаю всем вместе создать свою молодежную партию работа которой помогла бы решить вопросы и проблемы, которые для вас </w:t>
      </w:r>
      <w:r w:rsidR="00E7618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школьников, будущих студентов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сейчас являются актуальными.   </w:t>
      </w:r>
    </w:p>
    <w:p w:rsidR="00485035" w:rsidRPr="00485035" w:rsidRDefault="00485035" w:rsidP="004850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0EE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Практическая работа:</w:t>
      </w:r>
    </w:p>
    <w:p w:rsidR="00D34507" w:rsidRPr="00632EFC" w:rsidRDefault="00485035" w:rsidP="00D34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давайте назовем нашу партию. (Молодежь России, Будущее России и т.д.) </w:t>
      </w:r>
      <w:r w:rsidR="00E76182">
        <w:rPr>
          <w:rFonts w:ascii="Times New Roman" w:eastAsia="Times New Roman" w:hAnsi="Times New Roman" w:cs="Times New Roman"/>
          <w:sz w:val="28"/>
          <w:szCs w:val="28"/>
        </w:rPr>
        <w:t>давайте разделимся</w:t>
      </w:r>
      <w:r w:rsidRPr="00C10EE6">
        <w:rPr>
          <w:rFonts w:ascii="Times New Roman" w:eastAsia="Times New Roman" w:hAnsi="Times New Roman" w:cs="Times New Roman"/>
          <w:sz w:val="28"/>
          <w:szCs w:val="28"/>
        </w:rPr>
        <w:t xml:space="preserve"> на три группы</w:t>
      </w:r>
      <w:r w:rsidR="00E76182">
        <w:rPr>
          <w:rFonts w:ascii="Times New Roman" w:eastAsia="Times New Roman" w:hAnsi="Times New Roman" w:cs="Times New Roman"/>
          <w:sz w:val="28"/>
          <w:szCs w:val="28"/>
        </w:rPr>
        <w:t xml:space="preserve"> 9,10,11 кл</w:t>
      </w:r>
      <w:r w:rsidRPr="00C10EE6">
        <w:rPr>
          <w:rFonts w:ascii="Times New Roman" w:eastAsia="Times New Roman" w:hAnsi="Times New Roman" w:cs="Times New Roman"/>
          <w:sz w:val="28"/>
          <w:szCs w:val="28"/>
        </w:rPr>
        <w:t xml:space="preserve">, каждая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групп получит задание </w:t>
      </w:r>
      <w:r w:rsidR="00E76182">
        <w:rPr>
          <w:rFonts w:ascii="Times New Roman" w:eastAsia="Times New Roman" w:hAnsi="Times New Roman" w:cs="Times New Roman"/>
          <w:sz w:val="28"/>
          <w:szCs w:val="28"/>
        </w:rPr>
        <w:t xml:space="preserve">рассмотреть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несколько проблем и предложить пути их возможного разрешения.</w:t>
      </w:r>
      <w:r w:rsidR="00E76182">
        <w:rPr>
          <w:rFonts w:ascii="Times New Roman" w:eastAsia="Times New Roman" w:hAnsi="Times New Roman" w:cs="Times New Roman"/>
          <w:sz w:val="28"/>
          <w:szCs w:val="28"/>
        </w:rPr>
        <w:t xml:space="preserve"> Так как наше время ребята ограничено я взяла на себя смелость привлеч</w:t>
      </w:r>
      <w:r w:rsidR="009B63B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76182">
        <w:rPr>
          <w:rFonts w:ascii="Times New Roman" w:eastAsia="Times New Roman" w:hAnsi="Times New Roman" w:cs="Times New Roman"/>
          <w:sz w:val="28"/>
          <w:szCs w:val="28"/>
        </w:rPr>
        <w:t xml:space="preserve"> учащихся своей школы вашей возрастной категории  эти вопросы и проблемы были выявлены в результате анкетирования учащихся РСШ №2, 9-11 кл. Я выбрала наиболее наболевшие вопросы и проблемы среди учащихся и думаю вас они тоже не оставят равнодушными. </w:t>
      </w:r>
      <w:r w:rsidRPr="00C10EE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D6004">
        <w:rPr>
          <w:rFonts w:ascii="Times New Roman" w:eastAsia="Times New Roman" w:hAnsi="Times New Roman" w:cs="Times New Roman"/>
          <w:sz w:val="28"/>
          <w:szCs w:val="28"/>
        </w:rPr>
        <w:t xml:space="preserve">нашей </w:t>
      </w:r>
      <w:r w:rsidRPr="00C10EE6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0EE6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соответственно в выступлени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0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004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C10EE6">
        <w:rPr>
          <w:rFonts w:ascii="Times New Roman" w:eastAsia="Times New Roman" w:hAnsi="Times New Roman" w:cs="Times New Roman"/>
          <w:sz w:val="28"/>
          <w:szCs w:val="28"/>
        </w:rPr>
        <w:t>должны затронут</w:t>
      </w:r>
      <w:r w:rsidR="005D600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10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004">
        <w:rPr>
          <w:rFonts w:ascii="Times New Roman" w:eastAsia="Times New Roman" w:hAnsi="Times New Roman" w:cs="Times New Roman"/>
          <w:sz w:val="28"/>
          <w:szCs w:val="28"/>
        </w:rPr>
        <w:t>решение вопросов касающихся</w:t>
      </w:r>
      <w:r w:rsidRPr="00C10EE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E4506" w:rsidRPr="00632E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Школ</w:t>
      </w:r>
      <w:r w:rsidR="005D6004" w:rsidRPr="00632E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</w:t>
      </w:r>
      <w:r w:rsidR="00BD3813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доступ к бесплатному</w:t>
      </w:r>
      <w:r w:rsidR="00BD3813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Wi</w:t>
      </w:r>
      <w:r w:rsidR="00BD3813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BD3813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Fi</w:t>
      </w:r>
      <w:r w:rsidR="00DE4506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,успеваемость</w:t>
      </w:r>
      <w:r w:rsidR="00D34507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B56C99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нет </w:t>
      </w:r>
      <w:r w:rsidR="00D34507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мотивация к обучению школьников),</w:t>
      </w:r>
      <w:r w:rsidR="00B56C99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004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B56C99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разнообразить</w:t>
      </w:r>
      <w:r w:rsidR="00BD3813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школьное меню</w:t>
      </w: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4507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психологическая помощь(</w:t>
      </w:r>
      <w:r w:rsidR="00B56C99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сделать чтобы она была </w:t>
      </w:r>
      <w:r w:rsidR="00D34507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анонимно</w:t>
      </w:r>
      <w:r w:rsidR="00B56C99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D34507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),уроки взрослой жизни(</w:t>
      </w:r>
      <w:r w:rsidR="00B56C99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научить решать </w:t>
      </w:r>
      <w:r w:rsidR="00D34507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бытовые проблемы,</w:t>
      </w:r>
      <w:r w:rsidR="00B56C99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507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оплата ЖКХ,(расчеты), помощь в поиске работы несовершеннолетним на период летних каникул</w:t>
      </w:r>
      <w:r w:rsidR="00B56C99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 как помочь)</w:t>
      </w:r>
      <w:r w:rsidR="00D34507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Доступность  общежитий, бюджетные места, проблема</w:t>
      </w:r>
      <w:r w:rsidR="00E76182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507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трудоустройства после окончания ВУЗА</w:t>
      </w:r>
      <w:r w:rsidR="00B56C99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(гарантия рабочих мест) Как решить проблему страха остаться без работы?</w:t>
      </w:r>
    </w:p>
    <w:p w:rsidR="00652A08" w:rsidRPr="00632EFC" w:rsidRDefault="00B56C99" w:rsidP="00652A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Спасибо ребята, вы показали высокую заинтересованность в общественной жизни, стремление разобраться в проблеме</w:t>
      </w:r>
      <w:r w:rsidR="00935451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</w:t>
      </w:r>
      <w:r w:rsidR="00935451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 найти путь к ее решению</w:t>
      </w:r>
      <w:r w:rsidR="00935451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Я думаю, что наш урок способствовал сближению учащихся 9-х и 11-х классов в ходе совместной работы. (можно даже сказать, что урок сблизил одновременно два образовательных учреждения). И сообща мы всегда сможем решить любую проблему! В начале урока я сказала, что тема политики на сегодняшний день очень Актуальна, ребята уже совсем скоро у вас появится право голоса на выборах, считаете ли вы что голос каждого из вас является очень важным в жизни нашего государства и вы обязательно </w:t>
      </w:r>
      <w:r w:rsidR="00093274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исполните свой гражданский долг и </w:t>
      </w:r>
      <w:r w:rsidR="00935451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воспользуетесь этим правом</w:t>
      </w:r>
      <w:r w:rsidR="00093274"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E93A6C" w:rsidRPr="00632EFC" w:rsidRDefault="00E93A6C" w:rsidP="00E93A6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E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Приложение к уроку.</w:t>
      </w:r>
    </w:p>
    <w:p w:rsidR="00E93A6C" w:rsidRPr="00632EFC" w:rsidRDefault="00E93A6C" w:rsidP="00E93A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E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Анкета, для работы на уроке.</w:t>
      </w:r>
    </w:p>
    <w:p w:rsidR="00BD3813" w:rsidRPr="00632EFC" w:rsidRDefault="00BD3813" w:rsidP="00BD3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 к бесплатному</w:t>
      </w: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Wi</w:t>
      </w: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Fi</w:t>
      </w: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BD3813" w:rsidRPr="00632EFC" w:rsidRDefault="00BD3813" w:rsidP="00BD3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Успеваемость(нет мотивация к обучению школьников), </w:t>
      </w:r>
    </w:p>
    <w:p w:rsidR="00BD3813" w:rsidRPr="00632EFC" w:rsidRDefault="00BD3813" w:rsidP="00BD3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разнообразить школьное меню, </w:t>
      </w:r>
    </w:p>
    <w:p w:rsidR="00BD3813" w:rsidRPr="00632EFC" w:rsidRDefault="00BD3813" w:rsidP="00BD3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Психологическая помощь(как сделать чтобы она была анонимной),</w:t>
      </w:r>
    </w:p>
    <w:p w:rsidR="00BD3813" w:rsidRPr="00632EFC" w:rsidRDefault="00BD3813" w:rsidP="00BD3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Уроки взрослой жизни(научить решать бытовые проблемы, оплата ЖКХ,(расчеты), </w:t>
      </w:r>
    </w:p>
    <w:p w:rsidR="00BD3813" w:rsidRPr="00632EFC" w:rsidRDefault="00BD3813" w:rsidP="00BD3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Помощь в поиске работы несовершеннолетним на период летних каникул ( как помочь); </w:t>
      </w:r>
    </w:p>
    <w:p w:rsidR="00BD3813" w:rsidRPr="00632EFC" w:rsidRDefault="00BD3813" w:rsidP="00BD3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Доступность  общежитий, </w:t>
      </w:r>
    </w:p>
    <w:p w:rsidR="00BD3813" w:rsidRPr="00632EFC" w:rsidRDefault="00BD3813" w:rsidP="00BD3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Бюджетные места, </w:t>
      </w:r>
    </w:p>
    <w:p w:rsidR="00BD3813" w:rsidRDefault="00BD3813" w:rsidP="00BD3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2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 трудоустройства после окончания ВУЗА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(гарантия рабочих мест) Как решить проблему страха остаться без работы?</w:t>
      </w:r>
    </w:p>
    <w:p w:rsidR="00D34507" w:rsidRPr="00632EFC" w:rsidRDefault="00D34507">
      <w:pPr>
        <w:rPr>
          <w:color w:val="000000" w:themeColor="text1"/>
        </w:rPr>
      </w:pPr>
    </w:p>
    <w:p w:rsidR="000B04C4" w:rsidRDefault="000B04C4"/>
    <w:p w:rsidR="000B04C4" w:rsidRDefault="000B04C4"/>
    <w:p w:rsidR="000B04C4" w:rsidRDefault="000B04C4"/>
    <w:p w:rsidR="000B04C4" w:rsidRDefault="000B04C4"/>
    <w:sectPr w:rsidR="000B04C4" w:rsidSect="001C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A32" w:rsidRDefault="004C3A32" w:rsidP="00632EFC">
      <w:pPr>
        <w:spacing w:after="0" w:line="240" w:lineRule="auto"/>
      </w:pPr>
      <w:r>
        <w:separator/>
      </w:r>
    </w:p>
  </w:endnote>
  <w:endnote w:type="continuationSeparator" w:id="0">
    <w:p w:rsidR="004C3A32" w:rsidRDefault="004C3A32" w:rsidP="0063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A32" w:rsidRDefault="004C3A32" w:rsidP="00632EFC">
      <w:pPr>
        <w:spacing w:after="0" w:line="240" w:lineRule="auto"/>
      </w:pPr>
      <w:r>
        <w:separator/>
      </w:r>
    </w:p>
  </w:footnote>
  <w:footnote w:type="continuationSeparator" w:id="0">
    <w:p w:rsidR="004C3A32" w:rsidRDefault="004C3A32" w:rsidP="0063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3B4"/>
    <w:multiLevelType w:val="multilevel"/>
    <w:tmpl w:val="942C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D1F1A"/>
    <w:multiLevelType w:val="multilevel"/>
    <w:tmpl w:val="BA42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B05D7"/>
    <w:multiLevelType w:val="multilevel"/>
    <w:tmpl w:val="B57E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7491F"/>
    <w:multiLevelType w:val="hybridMultilevel"/>
    <w:tmpl w:val="59D8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706E"/>
    <w:multiLevelType w:val="multilevel"/>
    <w:tmpl w:val="0850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45E72"/>
    <w:multiLevelType w:val="multilevel"/>
    <w:tmpl w:val="FFB8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CE1906"/>
    <w:multiLevelType w:val="multilevel"/>
    <w:tmpl w:val="5AA2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3A6C"/>
    <w:rsid w:val="00004478"/>
    <w:rsid w:val="00041AF7"/>
    <w:rsid w:val="00057835"/>
    <w:rsid w:val="00060540"/>
    <w:rsid w:val="00093274"/>
    <w:rsid w:val="000B04C4"/>
    <w:rsid w:val="00106899"/>
    <w:rsid w:val="0011634D"/>
    <w:rsid w:val="001C0E41"/>
    <w:rsid w:val="001D1A2C"/>
    <w:rsid w:val="001E7E06"/>
    <w:rsid w:val="00233CF9"/>
    <w:rsid w:val="002D2A9D"/>
    <w:rsid w:val="002F7C2E"/>
    <w:rsid w:val="003437CE"/>
    <w:rsid w:val="00355F45"/>
    <w:rsid w:val="0037501F"/>
    <w:rsid w:val="003822F3"/>
    <w:rsid w:val="003B0ABD"/>
    <w:rsid w:val="003D125F"/>
    <w:rsid w:val="003F0CC6"/>
    <w:rsid w:val="003F19BA"/>
    <w:rsid w:val="004019AA"/>
    <w:rsid w:val="004062F7"/>
    <w:rsid w:val="00421C1F"/>
    <w:rsid w:val="00423AA4"/>
    <w:rsid w:val="00426F9D"/>
    <w:rsid w:val="00434B8D"/>
    <w:rsid w:val="00442C39"/>
    <w:rsid w:val="00446C87"/>
    <w:rsid w:val="00485035"/>
    <w:rsid w:val="004B0B46"/>
    <w:rsid w:val="004B5FA1"/>
    <w:rsid w:val="004C3A32"/>
    <w:rsid w:val="00583C06"/>
    <w:rsid w:val="005D512F"/>
    <w:rsid w:val="005D6004"/>
    <w:rsid w:val="00605195"/>
    <w:rsid w:val="00632EFC"/>
    <w:rsid w:val="00652A08"/>
    <w:rsid w:val="006A30BF"/>
    <w:rsid w:val="006A57ED"/>
    <w:rsid w:val="006E3BBE"/>
    <w:rsid w:val="00713C51"/>
    <w:rsid w:val="007157AF"/>
    <w:rsid w:val="00715E96"/>
    <w:rsid w:val="0077731B"/>
    <w:rsid w:val="007C29CA"/>
    <w:rsid w:val="007C47B2"/>
    <w:rsid w:val="00806D1E"/>
    <w:rsid w:val="0081352C"/>
    <w:rsid w:val="00816E4E"/>
    <w:rsid w:val="008266F6"/>
    <w:rsid w:val="008C1B46"/>
    <w:rsid w:val="008C7AFF"/>
    <w:rsid w:val="00934D5C"/>
    <w:rsid w:val="00935451"/>
    <w:rsid w:val="00973D95"/>
    <w:rsid w:val="009B63B1"/>
    <w:rsid w:val="00A1371B"/>
    <w:rsid w:val="00A558E6"/>
    <w:rsid w:val="00AB3469"/>
    <w:rsid w:val="00AB54C7"/>
    <w:rsid w:val="00AF3A8E"/>
    <w:rsid w:val="00B158C2"/>
    <w:rsid w:val="00B334BA"/>
    <w:rsid w:val="00B56C99"/>
    <w:rsid w:val="00B5735C"/>
    <w:rsid w:val="00B84B6C"/>
    <w:rsid w:val="00BB3C8A"/>
    <w:rsid w:val="00BD3813"/>
    <w:rsid w:val="00C0726F"/>
    <w:rsid w:val="00C10EE6"/>
    <w:rsid w:val="00C71ADA"/>
    <w:rsid w:val="00CC3F50"/>
    <w:rsid w:val="00CE525E"/>
    <w:rsid w:val="00D2558B"/>
    <w:rsid w:val="00D34507"/>
    <w:rsid w:val="00D56BED"/>
    <w:rsid w:val="00D621B2"/>
    <w:rsid w:val="00D75889"/>
    <w:rsid w:val="00DB68EE"/>
    <w:rsid w:val="00DC519F"/>
    <w:rsid w:val="00DD4835"/>
    <w:rsid w:val="00DE4506"/>
    <w:rsid w:val="00E76182"/>
    <w:rsid w:val="00E93A6C"/>
    <w:rsid w:val="00EA50D1"/>
    <w:rsid w:val="00EE500F"/>
    <w:rsid w:val="00EF0727"/>
    <w:rsid w:val="00F008D4"/>
    <w:rsid w:val="00F2260E"/>
    <w:rsid w:val="00F31730"/>
    <w:rsid w:val="00FA29A0"/>
    <w:rsid w:val="00FC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67B9"/>
  <w15:docId w15:val="{71F53C54-4118-46AC-9B47-6CE21B3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41"/>
  </w:style>
  <w:style w:type="paragraph" w:styleId="1">
    <w:name w:val="heading 1"/>
    <w:basedOn w:val="a"/>
    <w:link w:val="10"/>
    <w:uiPriority w:val="9"/>
    <w:qFormat/>
    <w:rsid w:val="00E93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A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93A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3A6C"/>
    <w:rPr>
      <w:b/>
      <w:bCs/>
    </w:rPr>
  </w:style>
  <w:style w:type="character" w:styleId="a6">
    <w:name w:val="Emphasis"/>
    <w:basedOn w:val="a0"/>
    <w:uiPriority w:val="20"/>
    <w:qFormat/>
    <w:rsid w:val="00E93A6C"/>
    <w:rPr>
      <w:i/>
      <w:iCs/>
    </w:rPr>
  </w:style>
  <w:style w:type="paragraph" w:customStyle="1" w:styleId="c6">
    <w:name w:val="c6"/>
    <w:basedOn w:val="a"/>
    <w:rsid w:val="000B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B04C4"/>
  </w:style>
  <w:style w:type="character" w:customStyle="1" w:styleId="c0">
    <w:name w:val="c0"/>
    <w:basedOn w:val="a0"/>
    <w:rsid w:val="000B04C4"/>
  </w:style>
  <w:style w:type="character" w:customStyle="1" w:styleId="c2">
    <w:name w:val="c2"/>
    <w:basedOn w:val="a0"/>
    <w:rsid w:val="000B04C4"/>
  </w:style>
  <w:style w:type="character" w:customStyle="1" w:styleId="c8">
    <w:name w:val="c8"/>
    <w:basedOn w:val="a0"/>
    <w:rsid w:val="000B04C4"/>
  </w:style>
  <w:style w:type="character" w:customStyle="1" w:styleId="article-stats-viewstats-item-count">
    <w:name w:val="article-stats-view__stats-item-count"/>
    <w:basedOn w:val="a0"/>
    <w:rsid w:val="003822F3"/>
  </w:style>
  <w:style w:type="paragraph" w:customStyle="1" w:styleId="blockblock-3c">
    <w:name w:val="block__block-3c"/>
    <w:basedOn w:val="a"/>
    <w:rsid w:val="0038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2F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32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2EFC"/>
  </w:style>
  <w:style w:type="paragraph" w:styleId="ac">
    <w:name w:val="footer"/>
    <w:basedOn w:val="a"/>
    <w:link w:val="ad"/>
    <w:uiPriority w:val="99"/>
    <w:unhideWhenUsed/>
    <w:rsid w:val="00632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3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74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139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7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5448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937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85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17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5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DBD8-DCD8-4495-8359-3D8B0C08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РСШ №2</cp:lastModifiedBy>
  <cp:revision>124</cp:revision>
  <cp:lastPrinted>2024-02-27T08:15:00Z</cp:lastPrinted>
  <dcterms:created xsi:type="dcterms:W3CDTF">2024-02-24T15:17:00Z</dcterms:created>
  <dcterms:modified xsi:type="dcterms:W3CDTF">2024-06-07T08:33:00Z</dcterms:modified>
</cp:coreProperties>
</file>